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E0D" w:rsidRPr="009B3E0D" w:rsidRDefault="009B3E0D" w:rsidP="009B3E0D">
      <w:pPr>
        <w:spacing w:after="0" w:line="240" w:lineRule="auto"/>
        <w:jc w:val="center"/>
        <w:rPr>
          <w:rFonts w:cs="Times New Roman"/>
        </w:rPr>
      </w:pPr>
      <w:r w:rsidRPr="009B3E0D">
        <w:rPr>
          <w:rFonts w:cs="Times New Roman"/>
          <w:noProof/>
          <w:lang w:eastAsia="ru-RU"/>
        </w:rPr>
        <w:drawing>
          <wp:inline distT="0" distB="0" distL="0" distR="0" wp14:anchorId="6A44ECE9" wp14:editId="714189EC">
            <wp:extent cx="514350" cy="619125"/>
            <wp:effectExtent l="0" t="0" r="0" b="9525"/>
            <wp:docPr id="2" name="Рисунок 2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3E0D" w:rsidRPr="008C59C1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9C1">
        <w:rPr>
          <w:rFonts w:ascii="Times New Roman" w:hAnsi="Times New Roman" w:cs="Times New Roman"/>
          <w:b/>
          <w:sz w:val="28"/>
          <w:szCs w:val="28"/>
        </w:rPr>
        <w:t>Ханты-Мансийский автономный округ-Югра</w:t>
      </w:r>
    </w:p>
    <w:p w:rsidR="009B3E0D" w:rsidRPr="008C59C1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9C1">
        <w:rPr>
          <w:rFonts w:ascii="Times New Roman" w:hAnsi="Times New Roman" w:cs="Times New Roman"/>
          <w:b/>
          <w:sz w:val="28"/>
          <w:szCs w:val="28"/>
        </w:rPr>
        <w:t>муниципальное образование городской округ Пыть-Ях</w:t>
      </w:r>
    </w:p>
    <w:p w:rsidR="009B3E0D" w:rsidRPr="008C59C1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9C1">
        <w:rPr>
          <w:rFonts w:ascii="Times New Roman" w:hAnsi="Times New Roman" w:cs="Times New Roman"/>
          <w:b/>
          <w:sz w:val="28"/>
          <w:szCs w:val="28"/>
        </w:rPr>
        <w:t>ДУМА ГОРОДА ПЫТЬ-ЯХА</w:t>
      </w:r>
    </w:p>
    <w:p w:rsidR="009B3E0D" w:rsidRPr="008C59C1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9C1">
        <w:rPr>
          <w:rFonts w:ascii="Times New Roman" w:hAnsi="Times New Roman" w:cs="Times New Roman"/>
          <w:b/>
          <w:sz w:val="28"/>
          <w:szCs w:val="28"/>
        </w:rPr>
        <w:t>седьмого созыва</w:t>
      </w:r>
    </w:p>
    <w:p w:rsidR="009B3E0D" w:rsidRPr="008C59C1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3E0D" w:rsidRPr="008C59C1" w:rsidRDefault="009B3E0D" w:rsidP="009B3E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9C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7954C6" w:rsidRPr="008C59C1" w:rsidRDefault="007954C6" w:rsidP="00BF6803">
      <w:pPr>
        <w:tabs>
          <w:tab w:val="left" w:pos="561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B3E0D" w:rsidRPr="008C59C1" w:rsidRDefault="003E78D3" w:rsidP="009B3E0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т 30.06.2025                                                                                            №348</w:t>
      </w:r>
      <w:r w:rsidR="009B3E0D" w:rsidRPr="008C59C1">
        <w:rPr>
          <w:rFonts w:ascii="Times New Roman" w:hAnsi="Times New Roman" w:cs="Times New Roman"/>
          <w:b/>
          <w:sz w:val="28"/>
          <w:szCs w:val="28"/>
        </w:rPr>
        <w:tab/>
      </w:r>
      <w:r w:rsidR="009B3E0D" w:rsidRPr="008C59C1">
        <w:rPr>
          <w:rFonts w:ascii="Times New Roman" w:hAnsi="Times New Roman" w:cs="Times New Roman"/>
          <w:b/>
          <w:sz w:val="28"/>
          <w:szCs w:val="28"/>
        </w:rPr>
        <w:tab/>
      </w:r>
      <w:r w:rsidR="009B3E0D" w:rsidRPr="008C59C1">
        <w:rPr>
          <w:rFonts w:ascii="Times New Roman" w:hAnsi="Times New Roman" w:cs="Times New Roman"/>
          <w:b/>
          <w:sz w:val="28"/>
          <w:szCs w:val="28"/>
        </w:rPr>
        <w:tab/>
      </w:r>
      <w:r w:rsidR="009B3E0D" w:rsidRPr="008C59C1">
        <w:rPr>
          <w:rFonts w:ascii="Times New Roman" w:hAnsi="Times New Roman" w:cs="Times New Roman"/>
          <w:b/>
          <w:sz w:val="28"/>
          <w:szCs w:val="28"/>
        </w:rPr>
        <w:tab/>
      </w:r>
      <w:r w:rsidR="009B3E0D" w:rsidRPr="008C59C1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  </w:t>
      </w:r>
    </w:p>
    <w:p w:rsidR="00EC13EA" w:rsidRPr="008C59C1" w:rsidRDefault="00EC13EA" w:rsidP="00BF680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324A6" w:rsidRPr="008C59C1" w:rsidRDefault="00935AE1" w:rsidP="00BF6803">
      <w:pPr>
        <w:spacing w:after="0" w:line="240" w:lineRule="auto"/>
        <w:ind w:left="4480" w:hanging="4480"/>
        <w:rPr>
          <w:rFonts w:ascii="Times New Roman" w:hAnsi="Times New Roman" w:cs="Times New Roman"/>
          <w:b/>
          <w:bCs/>
          <w:sz w:val="28"/>
          <w:szCs w:val="28"/>
        </w:rPr>
      </w:pPr>
      <w:r w:rsidRPr="008C59C1">
        <w:rPr>
          <w:rFonts w:ascii="Times New Roman" w:hAnsi="Times New Roman" w:cs="Times New Roman"/>
          <w:b/>
          <w:bCs/>
          <w:sz w:val="28"/>
          <w:szCs w:val="28"/>
        </w:rPr>
        <w:t>Об исполнении бюджета города</w:t>
      </w:r>
    </w:p>
    <w:p w:rsidR="00A324A6" w:rsidRPr="008C59C1" w:rsidRDefault="00A324A6" w:rsidP="00BF6803">
      <w:pPr>
        <w:spacing w:after="0" w:line="240" w:lineRule="auto"/>
        <w:ind w:left="4480" w:hanging="4480"/>
        <w:rPr>
          <w:rFonts w:ascii="Times New Roman" w:hAnsi="Times New Roman" w:cs="Times New Roman"/>
          <w:b/>
          <w:bCs/>
          <w:sz w:val="28"/>
          <w:szCs w:val="28"/>
        </w:rPr>
      </w:pPr>
      <w:r w:rsidRPr="008C59C1">
        <w:rPr>
          <w:rFonts w:ascii="Times New Roman" w:hAnsi="Times New Roman" w:cs="Times New Roman"/>
          <w:b/>
          <w:bCs/>
          <w:sz w:val="28"/>
          <w:szCs w:val="28"/>
        </w:rPr>
        <w:t xml:space="preserve">Пыть-Яха за </w:t>
      </w:r>
      <w:r w:rsidR="00A56236" w:rsidRPr="008C59C1">
        <w:rPr>
          <w:rFonts w:ascii="Times New Roman" w:hAnsi="Times New Roman" w:cs="Times New Roman"/>
          <w:b/>
          <w:bCs/>
          <w:sz w:val="28"/>
          <w:szCs w:val="28"/>
        </w:rPr>
        <w:t>1 квартал</w:t>
      </w:r>
      <w:r w:rsidRPr="008C59C1">
        <w:rPr>
          <w:rFonts w:ascii="Times New Roman" w:hAnsi="Times New Roman" w:cs="Times New Roman"/>
          <w:b/>
          <w:bCs/>
          <w:sz w:val="28"/>
          <w:szCs w:val="28"/>
        </w:rPr>
        <w:t xml:space="preserve"> 202</w:t>
      </w:r>
      <w:r w:rsidR="0001231C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8C59C1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A324A6" w:rsidRPr="008C59C1" w:rsidRDefault="00A324A6" w:rsidP="00BF68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24A6" w:rsidRPr="008C59C1" w:rsidRDefault="00A324A6" w:rsidP="009B1FF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59C1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города Пыть-Яха, Положением о бюджетном процессе в муниципальном образовании</w:t>
      </w:r>
      <w:r w:rsidR="008E4CBA" w:rsidRPr="008C59C1">
        <w:rPr>
          <w:rFonts w:ascii="Times New Roman" w:hAnsi="Times New Roman" w:cs="Times New Roman"/>
          <w:sz w:val="28"/>
          <w:szCs w:val="28"/>
        </w:rPr>
        <w:t xml:space="preserve"> </w:t>
      </w:r>
      <w:r w:rsidRPr="008C59C1">
        <w:rPr>
          <w:rFonts w:ascii="Times New Roman" w:hAnsi="Times New Roman" w:cs="Times New Roman"/>
          <w:sz w:val="28"/>
          <w:szCs w:val="28"/>
        </w:rPr>
        <w:t>город</w:t>
      </w:r>
      <w:r w:rsidR="00BF7221" w:rsidRPr="008C59C1">
        <w:rPr>
          <w:rFonts w:ascii="Times New Roman" w:hAnsi="Times New Roman" w:cs="Times New Roman"/>
          <w:sz w:val="28"/>
          <w:szCs w:val="28"/>
        </w:rPr>
        <w:t>а</w:t>
      </w:r>
      <w:r w:rsidRPr="008C59C1">
        <w:rPr>
          <w:rFonts w:ascii="Times New Roman" w:hAnsi="Times New Roman" w:cs="Times New Roman"/>
          <w:sz w:val="28"/>
          <w:szCs w:val="28"/>
        </w:rPr>
        <w:t xml:space="preserve"> Пыть-Ях, утвержденным решением Думы города Пыть-Яха от 21.03.2014 № 258, Дума города</w:t>
      </w:r>
    </w:p>
    <w:p w:rsidR="00A324A6" w:rsidRPr="008C59C1" w:rsidRDefault="00A324A6" w:rsidP="00BF6803">
      <w:pPr>
        <w:spacing w:after="0" w:line="240" w:lineRule="auto"/>
        <w:ind w:left="80"/>
        <w:rPr>
          <w:rFonts w:ascii="Times New Roman" w:hAnsi="Times New Roman" w:cs="Times New Roman"/>
          <w:sz w:val="28"/>
          <w:szCs w:val="28"/>
        </w:rPr>
      </w:pPr>
    </w:p>
    <w:p w:rsidR="00A324A6" w:rsidRPr="008C59C1" w:rsidRDefault="00A324A6" w:rsidP="00BF6803">
      <w:pPr>
        <w:spacing w:after="0" w:line="240" w:lineRule="auto"/>
        <w:ind w:left="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9C1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A324A6" w:rsidRPr="008C59C1" w:rsidRDefault="00A324A6" w:rsidP="00BF6803">
      <w:pPr>
        <w:spacing w:after="0" w:line="240" w:lineRule="auto"/>
        <w:ind w:left="8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24A6" w:rsidRPr="008C59C1" w:rsidRDefault="00A324A6" w:rsidP="00A70EFC">
      <w:pPr>
        <w:spacing w:after="0" w:line="269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C59C1">
        <w:rPr>
          <w:rFonts w:ascii="Times New Roman" w:hAnsi="Times New Roman" w:cs="Times New Roman"/>
          <w:sz w:val="28"/>
          <w:szCs w:val="28"/>
        </w:rPr>
        <w:t>1.</w:t>
      </w:r>
      <w:r w:rsidRPr="008C59C1">
        <w:rPr>
          <w:rFonts w:ascii="Times New Roman" w:hAnsi="Times New Roman" w:cs="Times New Roman"/>
          <w:sz w:val="28"/>
          <w:szCs w:val="28"/>
        </w:rPr>
        <w:tab/>
        <w:t xml:space="preserve">Принять к сведению </w:t>
      </w:r>
    </w:p>
    <w:p w:rsidR="00A324A6" w:rsidRPr="008C59C1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C59C1">
        <w:rPr>
          <w:rFonts w:ascii="Times New Roman" w:hAnsi="Times New Roman" w:cs="Times New Roman"/>
          <w:sz w:val="28"/>
          <w:szCs w:val="28"/>
        </w:rPr>
        <w:t>1.1.</w:t>
      </w:r>
      <w:r w:rsidRPr="008C59C1">
        <w:rPr>
          <w:rFonts w:ascii="Times New Roman" w:hAnsi="Times New Roman" w:cs="Times New Roman"/>
          <w:sz w:val="28"/>
          <w:szCs w:val="28"/>
        </w:rPr>
        <w:tab/>
        <w:t>Отчет об исполнении бюджета город</w:t>
      </w:r>
      <w:r w:rsidR="00AE1D7F" w:rsidRPr="008C59C1">
        <w:rPr>
          <w:rFonts w:ascii="Times New Roman" w:hAnsi="Times New Roman" w:cs="Times New Roman"/>
          <w:sz w:val="28"/>
          <w:szCs w:val="28"/>
        </w:rPr>
        <w:t>а</w:t>
      </w:r>
      <w:r w:rsidRPr="008C59C1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AE1D7F" w:rsidRPr="008C59C1">
        <w:rPr>
          <w:rFonts w:ascii="Times New Roman" w:hAnsi="Times New Roman" w:cs="Times New Roman"/>
          <w:sz w:val="28"/>
          <w:szCs w:val="28"/>
        </w:rPr>
        <w:t>а</w:t>
      </w:r>
      <w:r w:rsidRPr="008C59C1">
        <w:rPr>
          <w:rFonts w:ascii="Times New Roman" w:hAnsi="Times New Roman" w:cs="Times New Roman"/>
          <w:sz w:val="28"/>
          <w:szCs w:val="28"/>
        </w:rPr>
        <w:t xml:space="preserve"> за </w:t>
      </w:r>
      <w:r w:rsidR="00A56236" w:rsidRPr="008C59C1">
        <w:rPr>
          <w:rFonts w:ascii="Times New Roman" w:hAnsi="Times New Roman" w:cs="Times New Roman"/>
          <w:sz w:val="28"/>
          <w:szCs w:val="28"/>
        </w:rPr>
        <w:t>1 квартал</w:t>
      </w:r>
      <w:r w:rsidRPr="008C59C1">
        <w:rPr>
          <w:rFonts w:ascii="Times New Roman" w:hAnsi="Times New Roman" w:cs="Times New Roman"/>
          <w:sz w:val="28"/>
          <w:szCs w:val="28"/>
        </w:rPr>
        <w:t xml:space="preserve"> 202</w:t>
      </w:r>
      <w:r w:rsidR="0001231C">
        <w:rPr>
          <w:rFonts w:ascii="Times New Roman" w:hAnsi="Times New Roman" w:cs="Times New Roman"/>
          <w:sz w:val="28"/>
          <w:szCs w:val="28"/>
        </w:rPr>
        <w:t>5</w:t>
      </w:r>
      <w:r w:rsidRPr="008C59C1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A324A6" w:rsidRPr="008C59C1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C59C1">
        <w:rPr>
          <w:rFonts w:ascii="Times New Roman" w:hAnsi="Times New Roman" w:cs="Times New Roman"/>
          <w:sz w:val="28"/>
          <w:szCs w:val="28"/>
        </w:rPr>
        <w:t xml:space="preserve">- по доходам в сумме </w:t>
      </w:r>
      <w:r w:rsidR="0001231C">
        <w:rPr>
          <w:rFonts w:ascii="Times New Roman" w:hAnsi="Times New Roman" w:cs="Times New Roman"/>
          <w:sz w:val="28"/>
          <w:szCs w:val="28"/>
        </w:rPr>
        <w:t>996 321 647,64</w:t>
      </w:r>
      <w:r w:rsidR="0017566D" w:rsidRPr="008C59C1">
        <w:rPr>
          <w:rFonts w:ascii="Times New Roman" w:hAnsi="Times New Roman" w:cs="Times New Roman"/>
          <w:sz w:val="28"/>
          <w:szCs w:val="28"/>
        </w:rPr>
        <w:t xml:space="preserve"> </w:t>
      </w:r>
      <w:r w:rsidRPr="008C59C1">
        <w:rPr>
          <w:rFonts w:ascii="Times New Roman" w:hAnsi="Times New Roman" w:cs="Times New Roman"/>
          <w:sz w:val="28"/>
          <w:szCs w:val="28"/>
        </w:rPr>
        <w:t>рублей;</w:t>
      </w:r>
    </w:p>
    <w:p w:rsidR="00A324A6" w:rsidRPr="008C59C1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C59C1">
        <w:rPr>
          <w:rFonts w:ascii="Times New Roman" w:hAnsi="Times New Roman" w:cs="Times New Roman"/>
          <w:sz w:val="28"/>
          <w:szCs w:val="28"/>
        </w:rPr>
        <w:t xml:space="preserve">- по расходам в сумме </w:t>
      </w:r>
      <w:r w:rsidR="0001231C">
        <w:rPr>
          <w:rFonts w:ascii="Times New Roman" w:hAnsi="Times New Roman" w:cs="Times New Roman"/>
          <w:sz w:val="28"/>
          <w:szCs w:val="28"/>
        </w:rPr>
        <w:t>1 039 340 183,95</w:t>
      </w:r>
      <w:r w:rsidR="0017566D" w:rsidRPr="008C59C1">
        <w:rPr>
          <w:rFonts w:ascii="Times New Roman" w:hAnsi="Times New Roman" w:cs="Times New Roman"/>
          <w:sz w:val="28"/>
          <w:szCs w:val="28"/>
        </w:rPr>
        <w:t xml:space="preserve"> </w:t>
      </w:r>
      <w:r w:rsidRPr="008C59C1">
        <w:rPr>
          <w:rFonts w:ascii="Times New Roman" w:hAnsi="Times New Roman" w:cs="Times New Roman"/>
          <w:sz w:val="28"/>
          <w:szCs w:val="28"/>
        </w:rPr>
        <w:t>рублей;</w:t>
      </w:r>
    </w:p>
    <w:p w:rsidR="00A324A6" w:rsidRPr="008C59C1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C59C1">
        <w:rPr>
          <w:rFonts w:ascii="Times New Roman" w:hAnsi="Times New Roman" w:cs="Times New Roman"/>
          <w:sz w:val="28"/>
          <w:szCs w:val="28"/>
        </w:rPr>
        <w:t xml:space="preserve">- </w:t>
      </w:r>
      <w:r w:rsidR="00353064" w:rsidRPr="008C59C1">
        <w:rPr>
          <w:rFonts w:ascii="Times New Roman" w:hAnsi="Times New Roman" w:cs="Times New Roman"/>
          <w:sz w:val="28"/>
          <w:szCs w:val="28"/>
        </w:rPr>
        <w:t>деф</w:t>
      </w:r>
      <w:r w:rsidRPr="008C59C1">
        <w:rPr>
          <w:rFonts w:ascii="Times New Roman" w:hAnsi="Times New Roman" w:cs="Times New Roman"/>
          <w:sz w:val="28"/>
          <w:szCs w:val="28"/>
        </w:rPr>
        <w:t xml:space="preserve">ицит бюджета в сумме </w:t>
      </w:r>
      <w:r w:rsidR="0001231C">
        <w:rPr>
          <w:rFonts w:ascii="Times New Roman" w:hAnsi="Times New Roman" w:cs="Times New Roman"/>
          <w:sz w:val="28"/>
          <w:szCs w:val="28"/>
        </w:rPr>
        <w:t>43 018 536,31</w:t>
      </w:r>
      <w:r w:rsidR="0017566D" w:rsidRPr="008C59C1">
        <w:rPr>
          <w:rFonts w:ascii="Times New Roman" w:hAnsi="Times New Roman" w:cs="Times New Roman"/>
          <w:sz w:val="28"/>
          <w:szCs w:val="28"/>
        </w:rPr>
        <w:t xml:space="preserve"> </w:t>
      </w:r>
      <w:r w:rsidRPr="008C59C1">
        <w:rPr>
          <w:rFonts w:ascii="Times New Roman" w:hAnsi="Times New Roman" w:cs="Times New Roman"/>
          <w:sz w:val="28"/>
          <w:szCs w:val="28"/>
        </w:rPr>
        <w:t>рублей.</w:t>
      </w:r>
    </w:p>
    <w:p w:rsidR="00A324A6" w:rsidRPr="008C59C1" w:rsidRDefault="00A324A6" w:rsidP="00A70EFC">
      <w:pPr>
        <w:autoSpaceDE w:val="0"/>
        <w:autoSpaceDN w:val="0"/>
        <w:adjustRightInd w:val="0"/>
        <w:spacing w:after="0" w:line="269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C59C1">
        <w:rPr>
          <w:rFonts w:ascii="Times New Roman" w:hAnsi="Times New Roman" w:cs="Times New Roman"/>
          <w:sz w:val="28"/>
          <w:szCs w:val="28"/>
        </w:rPr>
        <w:t>1.2.</w:t>
      </w:r>
      <w:r w:rsidRPr="008C59C1">
        <w:rPr>
          <w:rFonts w:ascii="Times New Roman" w:hAnsi="Times New Roman" w:cs="Times New Roman"/>
          <w:sz w:val="28"/>
          <w:szCs w:val="28"/>
        </w:rPr>
        <w:tab/>
        <w:t>Показатели исполнения бюджета город</w:t>
      </w:r>
      <w:r w:rsidR="00AE1D7F" w:rsidRPr="008C59C1">
        <w:rPr>
          <w:rFonts w:ascii="Times New Roman" w:hAnsi="Times New Roman" w:cs="Times New Roman"/>
          <w:sz w:val="28"/>
          <w:szCs w:val="28"/>
        </w:rPr>
        <w:t>а</w:t>
      </w:r>
      <w:r w:rsidRPr="008C59C1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AE1D7F" w:rsidRPr="008C59C1">
        <w:rPr>
          <w:rFonts w:ascii="Times New Roman" w:hAnsi="Times New Roman" w:cs="Times New Roman"/>
          <w:sz w:val="28"/>
          <w:szCs w:val="28"/>
        </w:rPr>
        <w:t>а</w:t>
      </w:r>
      <w:r w:rsidR="009B3E0D" w:rsidRPr="008C59C1">
        <w:rPr>
          <w:rFonts w:ascii="Times New Roman" w:hAnsi="Times New Roman" w:cs="Times New Roman"/>
          <w:sz w:val="28"/>
          <w:szCs w:val="28"/>
        </w:rPr>
        <w:t>:</w:t>
      </w:r>
    </w:p>
    <w:p w:rsidR="009B3E0D" w:rsidRPr="008C59C1" w:rsidRDefault="009B3E0D" w:rsidP="00A70EFC">
      <w:pPr>
        <w:pStyle w:val="ConsPlusNormal"/>
        <w:widowControl/>
        <w:tabs>
          <w:tab w:val="left" w:pos="1080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59C1">
        <w:rPr>
          <w:rFonts w:ascii="Times New Roman" w:hAnsi="Times New Roman" w:cs="Times New Roman"/>
          <w:sz w:val="28"/>
          <w:szCs w:val="28"/>
        </w:rPr>
        <w:t>- по доходам бюджета города Пыть-Яха по кодам классификации доходов бюджетов за 1 квартал 202</w:t>
      </w:r>
      <w:r w:rsidR="0001231C">
        <w:rPr>
          <w:rFonts w:ascii="Times New Roman" w:hAnsi="Times New Roman" w:cs="Times New Roman"/>
          <w:sz w:val="28"/>
          <w:szCs w:val="28"/>
        </w:rPr>
        <w:t>5</w:t>
      </w:r>
      <w:r w:rsidRPr="008C59C1">
        <w:rPr>
          <w:rFonts w:ascii="Times New Roman" w:hAnsi="Times New Roman" w:cs="Times New Roman"/>
          <w:sz w:val="28"/>
          <w:szCs w:val="28"/>
        </w:rPr>
        <w:t xml:space="preserve"> года согласно приложению 1 к настоящему решению;</w:t>
      </w:r>
    </w:p>
    <w:p w:rsidR="009B3E0D" w:rsidRPr="008C59C1" w:rsidRDefault="009B3E0D" w:rsidP="00A70EFC">
      <w:pPr>
        <w:pStyle w:val="ConsPlusNormal"/>
        <w:widowControl/>
        <w:tabs>
          <w:tab w:val="left" w:pos="1080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59C1">
        <w:rPr>
          <w:rFonts w:ascii="Times New Roman" w:hAnsi="Times New Roman" w:cs="Times New Roman"/>
          <w:sz w:val="28"/>
          <w:szCs w:val="28"/>
        </w:rPr>
        <w:t>- по расходам бюджета города Пыть-Яха по ведомственной структуре за 1 квартал 202</w:t>
      </w:r>
      <w:r w:rsidR="0001231C">
        <w:rPr>
          <w:rFonts w:ascii="Times New Roman" w:hAnsi="Times New Roman" w:cs="Times New Roman"/>
          <w:sz w:val="28"/>
          <w:szCs w:val="28"/>
        </w:rPr>
        <w:t>5</w:t>
      </w:r>
      <w:r w:rsidRPr="008C59C1">
        <w:rPr>
          <w:rFonts w:ascii="Times New Roman" w:hAnsi="Times New Roman" w:cs="Times New Roman"/>
          <w:sz w:val="28"/>
          <w:szCs w:val="28"/>
        </w:rPr>
        <w:t xml:space="preserve"> года согласно приложению 2 к настоящему решению; </w:t>
      </w:r>
    </w:p>
    <w:p w:rsidR="009B3E0D" w:rsidRPr="008C59C1" w:rsidRDefault="009B3E0D" w:rsidP="00A70EFC">
      <w:pPr>
        <w:pStyle w:val="ConsPlusNormal"/>
        <w:widowControl/>
        <w:tabs>
          <w:tab w:val="left" w:pos="1080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59C1">
        <w:rPr>
          <w:rFonts w:ascii="Times New Roman" w:hAnsi="Times New Roman" w:cs="Times New Roman"/>
          <w:sz w:val="28"/>
          <w:szCs w:val="28"/>
        </w:rPr>
        <w:t>- по расходам бюджета города Пыть-Яха по разделам и подразделам классификации расходов бюджетов за 1 квартал 202</w:t>
      </w:r>
      <w:r w:rsidR="0001231C">
        <w:rPr>
          <w:rFonts w:ascii="Times New Roman" w:hAnsi="Times New Roman" w:cs="Times New Roman"/>
          <w:sz w:val="28"/>
          <w:szCs w:val="28"/>
        </w:rPr>
        <w:t>5</w:t>
      </w:r>
      <w:r w:rsidRPr="008C59C1">
        <w:rPr>
          <w:rFonts w:ascii="Times New Roman" w:hAnsi="Times New Roman" w:cs="Times New Roman"/>
          <w:sz w:val="28"/>
          <w:szCs w:val="28"/>
        </w:rPr>
        <w:t xml:space="preserve"> года согласно приложению 3 к настоящему решению;</w:t>
      </w:r>
    </w:p>
    <w:p w:rsidR="009B3E0D" w:rsidRPr="008C59C1" w:rsidRDefault="009B3E0D" w:rsidP="00A70EFC">
      <w:pPr>
        <w:pStyle w:val="ConsPlusNormal"/>
        <w:widowControl/>
        <w:tabs>
          <w:tab w:val="left" w:pos="1080"/>
        </w:tabs>
        <w:spacing w:line="269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59C1">
        <w:rPr>
          <w:rFonts w:ascii="Times New Roman" w:hAnsi="Times New Roman" w:cs="Times New Roman"/>
          <w:sz w:val="28"/>
          <w:szCs w:val="28"/>
        </w:rPr>
        <w:lastRenderedPageBreak/>
        <w:t>- по источникам финансирования дефицита бюджета города Пыть-Яха по кодам классификации источников финансирования дефицитов бюджетов за 1 квартал 202</w:t>
      </w:r>
      <w:r w:rsidR="0001231C">
        <w:rPr>
          <w:rFonts w:ascii="Times New Roman" w:hAnsi="Times New Roman" w:cs="Times New Roman"/>
          <w:sz w:val="28"/>
          <w:szCs w:val="28"/>
        </w:rPr>
        <w:t>5</w:t>
      </w:r>
      <w:r w:rsidRPr="008C59C1">
        <w:rPr>
          <w:rFonts w:ascii="Times New Roman" w:hAnsi="Times New Roman" w:cs="Times New Roman"/>
          <w:sz w:val="28"/>
          <w:szCs w:val="28"/>
        </w:rPr>
        <w:t xml:space="preserve"> год согласно приложению 4 к настоящему решению.</w:t>
      </w:r>
    </w:p>
    <w:p w:rsidR="00A324A6" w:rsidRPr="008C59C1" w:rsidRDefault="00A324A6" w:rsidP="00A70EFC">
      <w:pPr>
        <w:spacing w:after="0" w:line="269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C59C1">
        <w:rPr>
          <w:rFonts w:ascii="Times New Roman" w:hAnsi="Times New Roman" w:cs="Times New Roman"/>
          <w:sz w:val="28"/>
          <w:szCs w:val="28"/>
        </w:rPr>
        <w:t>2.</w:t>
      </w:r>
      <w:r w:rsidRPr="008C59C1">
        <w:rPr>
          <w:rFonts w:ascii="Times New Roman" w:hAnsi="Times New Roman" w:cs="Times New Roman"/>
          <w:sz w:val="28"/>
          <w:szCs w:val="28"/>
        </w:rPr>
        <w:tab/>
        <w:t>Опубликовать настоящее решение в печатном средстве массовой информации «Официальный вестник».</w:t>
      </w:r>
    </w:p>
    <w:p w:rsidR="00A324A6" w:rsidRPr="008C59C1" w:rsidRDefault="00A324A6" w:rsidP="00A70EFC">
      <w:pPr>
        <w:spacing w:after="0" w:line="269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A324A6" w:rsidRPr="008C59C1" w:rsidRDefault="00A324A6" w:rsidP="00A70EFC">
      <w:pPr>
        <w:spacing w:after="0" w:line="269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8C59C1">
        <w:rPr>
          <w:rFonts w:ascii="Times New Roman" w:hAnsi="Times New Roman" w:cs="Times New Roman"/>
          <w:sz w:val="28"/>
          <w:szCs w:val="28"/>
        </w:rPr>
        <w:t>3.</w:t>
      </w:r>
      <w:r w:rsidRPr="008C59C1">
        <w:rPr>
          <w:rFonts w:ascii="Times New Roman" w:hAnsi="Times New Roman" w:cs="Times New Roman"/>
          <w:sz w:val="28"/>
          <w:szCs w:val="28"/>
        </w:rPr>
        <w:tab/>
        <w:t>Настоящее решение вступает в силу после его официального опубликования.</w:t>
      </w:r>
    </w:p>
    <w:p w:rsidR="00A70EFC" w:rsidRPr="008C59C1" w:rsidRDefault="00A70EFC" w:rsidP="00A70E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70EFC" w:rsidRPr="008C59C1" w:rsidRDefault="00A70EFC" w:rsidP="00A70E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70EFC" w:rsidRPr="008C59C1" w:rsidRDefault="00A70EFC" w:rsidP="00A70EF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4649" w:type="pct"/>
        <w:tblLook w:val="04A0" w:firstRow="1" w:lastRow="0" w:firstColumn="1" w:lastColumn="0" w:noHBand="0" w:noVBand="1"/>
      </w:tblPr>
      <w:tblGrid>
        <w:gridCol w:w="4480"/>
        <w:gridCol w:w="4481"/>
      </w:tblGrid>
      <w:tr w:rsidR="00B65CD6" w:rsidRPr="008C59C1" w:rsidTr="00B65CD6">
        <w:trPr>
          <w:cantSplit/>
          <w:trHeight w:val="17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CD6" w:rsidRPr="008C59C1" w:rsidRDefault="00B65CD6" w:rsidP="00B65C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C59C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Председатель Думы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CD6" w:rsidRPr="008C59C1" w:rsidRDefault="00B65CD6" w:rsidP="00B65CD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Глава города Пыть-Яха</w:t>
            </w:r>
          </w:p>
        </w:tc>
      </w:tr>
      <w:tr w:rsidR="00B65CD6" w:rsidRPr="008C59C1" w:rsidTr="00B65CD6">
        <w:trPr>
          <w:cantSplit/>
          <w:trHeight w:val="17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CD6" w:rsidRPr="008C59C1" w:rsidRDefault="00B65CD6" w:rsidP="00B65C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C59C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города Пыть-Яха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CD6" w:rsidRPr="008C59C1" w:rsidRDefault="00B65CD6" w:rsidP="00B65CD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65CD6" w:rsidRPr="008C59C1" w:rsidTr="00B65CD6">
        <w:trPr>
          <w:cantSplit/>
          <w:trHeight w:val="17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CD6" w:rsidRPr="008C59C1" w:rsidRDefault="00B65CD6" w:rsidP="00B65CD6">
            <w:pPr>
              <w:spacing w:after="0" w:line="240" w:lineRule="auto"/>
              <w:ind w:firstLineChars="1000" w:firstLine="2811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CD6" w:rsidRPr="008C59C1" w:rsidRDefault="00B65CD6" w:rsidP="00B65CD6">
            <w:pPr>
              <w:spacing w:after="0" w:line="240" w:lineRule="auto"/>
              <w:ind w:firstLineChars="1000" w:firstLine="2811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65CD6" w:rsidRPr="008C59C1" w:rsidTr="00B65CD6">
        <w:trPr>
          <w:cantSplit/>
          <w:trHeight w:val="17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CD6" w:rsidRPr="008C59C1" w:rsidRDefault="00B65CD6" w:rsidP="00B65C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C59C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_________</w:t>
            </w:r>
            <w:r w:rsidRPr="008C59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Д.П. Уреки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CD6" w:rsidRPr="008C59C1" w:rsidRDefault="00B65CD6" w:rsidP="00B65CD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</w:t>
            </w:r>
            <w:r w:rsidRPr="008C59C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_________</w:t>
            </w:r>
            <w:r w:rsidRPr="008C59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С.Е.Елишев</w:t>
            </w:r>
            <w:proofErr w:type="spellEnd"/>
          </w:p>
        </w:tc>
      </w:tr>
      <w:tr w:rsidR="00B65CD6" w:rsidRPr="008C59C1" w:rsidTr="00B65CD6">
        <w:trPr>
          <w:cantSplit/>
          <w:trHeight w:val="17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CD6" w:rsidRPr="008C59C1" w:rsidRDefault="00B65CD6" w:rsidP="00B65C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CD6" w:rsidRPr="008C59C1" w:rsidRDefault="00B65CD6" w:rsidP="00B65CD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65CD6" w:rsidRPr="008C59C1" w:rsidTr="00B65CD6">
        <w:trPr>
          <w:cantSplit/>
          <w:trHeight w:val="306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5CD6" w:rsidRPr="008C59C1" w:rsidRDefault="00B65CD6" w:rsidP="00B65CD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C59C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«_____»______________202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Pr="008C59C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5CD6" w:rsidRPr="008C59C1" w:rsidRDefault="00B65CD6" w:rsidP="00B65CD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</w:t>
            </w:r>
            <w:r w:rsidRPr="008C59C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«_____»___________202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  <w:r w:rsidRPr="008C59C1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г.</w:t>
            </w:r>
          </w:p>
        </w:tc>
      </w:tr>
    </w:tbl>
    <w:p w:rsidR="00A70EFC" w:rsidRPr="008C59C1" w:rsidRDefault="00A70EFC" w:rsidP="00B65CD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A70EFC" w:rsidRPr="008C59C1" w:rsidSect="00935AE1">
      <w:headerReference w:type="even" r:id="rId8"/>
      <w:headerReference w:type="default" r:id="rId9"/>
      <w:pgSz w:w="11906" w:h="16838" w:code="9"/>
      <w:pgMar w:top="1134" w:right="567" w:bottom="1134" w:left="1701" w:header="567" w:footer="68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433F" w:rsidRDefault="00CC433F">
      <w:r>
        <w:separator/>
      </w:r>
    </w:p>
  </w:endnote>
  <w:endnote w:type="continuationSeparator" w:id="0">
    <w:p w:rsidR="00CC433F" w:rsidRDefault="00CC4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433F" w:rsidRDefault="00CC433F">
      <w:r>
        <w:separator/>
      </w:r>
    </w:p>
  </w:footnote>
  <w:footnote w:type="continuationSeparator" w:id="0">
    <w:p w:rsidR="00CC433F" w:rsidRDefault="00CC43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1CF2" w:rsidRDefault="00FD1CF2" w:rsidP="004835B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7</w:t>
    </w:r>
    <w:r>
      <w:rPr>
        <w:rStyle w:val="a7"/>
      </w:rPr>
      <w:fldChar w:fldCharType="end"/>
    </w:r>
  </w:p>
  <w:p w:rsidR="00FD1CF2" w:rsidRDefault="00FD1CF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5AE1" w:rsidRDefault="00935AE1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3E78D3">
      <w:rPr>
        <w:noProof/>
      </w:rPr>
      <w:t>2</w:t>
    </w:r>
    <w:r>
      <w:fldChar w:fldCharType="end"/>
    </w:r>
  </w:p>
  <w:p w:rsidR="00FD1CF2" w:rsidRDefault="00FD1CF2" w:rsidP="00894608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910E2"/>
    <w:multiLevelType w:val="multilevel"/>
    <w:tmpl w:val="C2E4347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1" w15:restartNumberingAfterBreak="0">
    <w:nsid w:val="03CF3D81"/>
    <w:multiLevelType w:val="hybridMultilevel"/>
    <w:tmpl w:val="613EE244"/>
    <w:lvl w:ilvl="0" w:tplc="98BCFF3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567F4"/>
    <w:multiLevelType w:val="multilevel"/>
    <w:tmpl w:val="BE30C69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abstractNum w:abstractNumId="3" w15:restartNumberingAfterBreak="0">
    <w:nsid w:val="047E1135"/>
    <w:multiLevelType w:val="hybridMultilevel"/>
    <w:tmpl w:val="AD7ABA2E"/>
    <w:lvl w:ilvl="0" w:tplc="F5B6DFFE">
      <w:start w:val="1"/>
      <w:numFmt w:val="bullet"/>
      <w:lvlText w:val="-"/>
      <w:lvlJc w:val="left"/>
      <w:pPr>
        <w:tabs>
          <w:tab w:val="num" w:pos="1021"/>
        </w:tabs>
        <w:ind w:left="1021" w:hanging="341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7491F73"/>
    <w:multiLevelType w:val="multilevel"/>
    <w:tmpl w:val="FAE0EBA2"/>
    <w:lvl w:ilvl="0">
      <w:start w:val="3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0B1302C1"/>
    <w:multiLevelType w:val="multilevel"/>
    <w:tmpl w:val="6EE47EB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0B211619"/>
    <w:multiLevelType w:val="hybridMultilevel"/>
    <w:tmpl w:val="C42093F0"/>
    <w:lvl w:ilvl="0" w:tplc="0E565B40">
      <w:start w:val="1"/>
      <w:numFmt w:val="bullet"/>
      <w:lvlText w:val="-"/>
      <w:lvlJc w:val="left"/>
      <w:pPr>
        <w:tabs>
          <w:tab w:val="num" w:pos="1220"/>
        </w:tabs>
        <w:ind w:left="1220" w:hanging="283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0B712E92"/>
    <w:multiLevelType w:val="hybridMultilevel"/>
    <w:tmpl w:val="CAC2FBC0"/>
    <w:lvl w:ilvl="0" w:tplc="9E8CFB2E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B51B4F"/>
    <w:multiLevelType w:val="multilevel"/>
    <w:tmpl w:val="E4367CC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0D0A58FB"/>
    <w:multiLevelType w:val="multilevel"/>
    <w:tmpl w:val="24D437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0F0B4A2B"/>
    <w:multiLevelType w:val="multilevel"/>
    <w:tmpl w:val="281620F4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163066C4"/>
    <w:multiLevelType w:val="multilevel"/>
    <w:tmpl w:val="757EF48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12" w15:restartNumberingAfterBreak="0">
    <w:nsid w:val="176A65FA"/>
    <w:multiLevelType w:val="multilevel"/>
    <w:tmpl w:val="61706CC2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B73195"/>
    <w:multiLevelType w:val="multilevel"/>
    <w:tmpl w:val="6FF2033E"/>
    <w:lvl w:ilvl="0">
      <w:start w:val="4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1AE218C3"/>
    <w:multiLevelType w:val="hybridMultilevel"/>
    <w:tmpl w:val="46C8B664"/>
    <w:lvl w:ilvl="0" w:tplc="1674AA1C">
      <w:start w:val="2002"/>
      <w:numFmt w:val="bullet"/>
      <w:lvlText w:val="-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15" w15:restartNumberingAfterBreak="0">
    <w:nsid w:val="1D6D2422"/>
    <w:multiLevelType w:val="hybridMultilevel"/>
    <w:tmpl w:val="FECEBF48"/>
    <w:lvl w:ilvl="0" w:tplc="193A12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2D73B43"/>
    <w:multiLevelType w:val="hybridMultilevel"/>
    <w:tmpl w:val="689EDA1E"/>
    <w:lvl w:ilvl="0" w:tplc="0419000F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7" w15:restartNumberingAfterBreak="0">
    <w:nsid w:val="29DA39E7"/>
    <w:multiLevelType w:val="hybridMultilevel"/>
    <w:tmpl w:val="E6D2B186"/>
    <w:lvl w:ilvl="0" w:tplc="4A72498A">
      <w:start w:val="5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A22CDB78">
      <w:start w:val="5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076008"/>
    <w:multiLevelType w:val="multilevel"/>
    <w:tmpl w:val="17929FA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2F297A39"/>
    <w:multiLevelType w:val="hybridMultilevel"/>
    <w:tmpl w:val="0E8A1346"/>
    <w:lvl w:ilvl="0" w:tplc="11680A1A">
      <w:start w:val="1"/>
      <w:numFmt w:val="decimal"/>
      <w:lvlText w:val="%1."/>
      <w:lvlJc w:val="left"/>
      <w:pPr>
        <w:tabs>
          <w:tab w:val="num" w:pos="360"/>
        </w:tabs>
        <w:ind w:left="0" w:firstLine="39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8F41C3"/>
    <w:multiLevelType w:val="multilevel"/>
    <w:tmpl w:val="24DC7A9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1" w15:restartNumberingAfterBreak="0">
    <w:nsid w:val="30125252"/>
    <w:multiLevelType w:val="multilevel"/>
    <w:tmpl w:val="16C83E9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 w15:restartNumberingAfterBreak="0">
    <w:nsid w:val="355D5CAE"/>
    <w:multiLevelType w:val="multilevel"/>
    <w:tmpl w:val="16DEA68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3" w15:restartNumberingAfterBreak="0">
    <w:nsid w:val="37FC0F88"/>
    <w:multiLevelType w:val="hybridMultilevel"/>
    <w:tmpl w:val="0212C95A"/>
    <w:lvl w:ilvl="0" w:tplc="1CA43992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0AE0285"/>
    <w:multiLevelType w:val="multilevel"/>
    <w:tmpl w:val="A2426E26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4D270FED"/>
    <w:multiLevelType w:val="multilevel"/>
    <w:tmpl w:val="BDE207A6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0" w:firstLine="102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abstractNum w:abstractNumId="26" w15:restartNumberingAfterBreak="0">
    <w:nsid w:val="4F7A345D"/>
    <w:multiLevelType w:val="multilevel"/>
    <w:tmpl w:val="3258E0C4"/>
    <w:lvl w:ilvl="0">
      <w:start w:val="2002"/>
      <w:numFmt w:val="bullet"/>
      <w:lvlText w:val="-"/>
      <w:lvlJc w:val="left"/>
      <w:pPr>
        <w:tabs>
          <w:tab w:val="num" w:pos="1010"/>
        </w:tabs>
        <w:ind w:left="613" w:firstLine="397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27" w15:restartNumberingAfterBreak="0">
    <w:nsid w:val="50575328"/>
    <w:multiLevelType w:val="hybridMultilevel"/>
    <w:tmpl w:val="E21AB11C"/>
    <w:lvl w:ilvl="0" w:tplc="AA6EE3AA">
      <w:start w:val="1"/>
      <w:numFmt w:val="bullet"/>
      <w:lvlText w:val="-"/>
      <w:lvlJc w:val="left"/>
      <w:pPr>
        <w:tabs>
          <w:tab w:val="num" w:pos="1021"/>
        </w:tabs>
        <w:ind w:left="1021" w:hanging="341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8" w15:restartNumberingAfterBreak="0">
    <w:nsid w:val="51BC4FB1"/>
    <w:multiLevelType w:val="multilevel"/>
    <w:tmpl w:val="007A87DE"/>
    <w:lvl w:ilvl="0">
      <w:start w:val="3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 w15:restartNumberingAfterBreak="0">
    <w:nsid w:val="580F7D36"/>
    <w:multiLevelType w:val="multilevel"/>
    <w:tmpl w:val="CA8E2E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5954456F"/>
    <w:multiLevelType w:val="multilevel"/>
    <w:tmpl w:val="6EE47EB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1" w15:restartNumberingAfterBreak="0">
    <w:nsid w:val="5BF03F99"/>
    <w:multiLevelType w:val="multilevel"/>
    <w:tmpl w:val="AB72A5B4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5D735DB3"/>
    <w:multiLevelType w:val="multilevel"/>
    <w:tmpl w:val="E15898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3" w15:restartNumberingAfterBreak="0">
    <w:nsid w:val="5DBC4CA5"/>
    <w:multiLevelType w:val="multilevel"/>
    <w:tmpl w:val="EA1CB57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4" w15:restartNumberingAfterBreak="0">
    <w:nsid w:val="5E5826AB"/>
    <w:multiLevelType w:val="multilevel"/>
    <w:tmpl w:val="E4367CC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 w15:restartNumberingAfterBreak="0">
    <w:nsid w:val="5E7337CC"/>
    <w:multiLevelType w:val="multilevel"/>
    <w:tmpl w:val="3D903772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5EEF5296"/>
    <w:multiLevelType w:val="multilevel"/>
    <w:tmpl w:val="EA1CB57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7" w15:restartNumberingAfterBreak="0">
    <w:nsid w:val="60612B88"/>
    <w:multiLevelType w:val="multilevel"/>
    <w:tmpl w:val="50DA35C4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8" w15:restartNumberingAfterBreak="0">
    <w:nsid w:val="63730A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66691E42"/>
    <w:multiLevelType w:val="multilevel"/>
    <w:tmpl w:val="E7FAEC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0" w15:restartNumberingAfterBreak="0">
    <w:nsid w:val="6B27019E"/>
    <w:multiLevelType w:val="multilevel"/>
    <w:tmpl w:val="ED429CDC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6B415F52"/>
    <w:multiLevelType w:val="multilevel"/>
    <w:tmpl w:val="FCDE9264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abstractNum w:abstractNumId="42" w15:restartNumberingAfterBreak="0">
    <w:nsid w:val="733226C4"/>
    <w:multiLevelType w:val="multilevel"/>
    <w:tmpl w:val="E4D2D9DE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43" w15:restartNumberingAfterBreak="0">
    <w:nsid w:val="791162FF"/>
    <w:multiLevelType w:val="multilevel"/>
    <w:tmpl w:val="AB72A5B4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4" w15:restartNumberingAfterBreak="0">
    <w:nsid w:val="798C4CB4"/>
    <w:multiLevelType w:val="hybridMultilevel"/>
    <w:tmpl w:val="88B4DE2A"/>
    <w:lvl w:ilvl="0" w:tplc="3AF2C3D4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43"/>
        </w:tabs>
        <w:ind w:left="1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63"/>
        </w:tabs>
        <w:ind w:left="1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83"/>
        </w:tabs>
        <w:ind w:left="2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03"/>
        </w:tabs>
        <w:ind w:left="3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23"/>
        </w:tabs>
        <w:ind w:left="3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43"/>
        </w:tabs>
        <w:ind w:left="4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63"/>
        </w:tabs>
        <w:ind w:left="5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83"/>
        </w:tabs>
        <w:ind w:left="6083" w:hanging="180"/>
      </w:pPr>
    </w:lvl>
  </w:abstractNum>
  <w:abstractNum w:abstractNumId="45" w15:restartNumberingAfterBreak="0">
    <w:nsid w:val="7C8B320B"/>
    <w:multiLevelType w:val="hybridMultilevel"/>
    <w:tmpl w:val="3258E0C4"/>
    <w:lvl w:ilvl="0" w:tplc="ED1610D4">
      <w:start w:val="2002"/>
      <w:numFmt w:val="bullet"/>
      <w:lvlText w:val="-"/>
      <w:lvlJc w:val="left"/>
      <w:pPr>
        <w:tabs>
          <w:tab w:val="num" w:pos="1010"/>
        </w:tabs>
        <w:ind w:left="613" w:firstLine="39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46" w15:restartNumberingAfterBreak="0">
    <w:nsid w:val="7D236B11"/>
    <w:multiLevelType w:val="multilevel"/>
    <w:tmpl w:val="C42093F0"/>
    <w:lvl w:ilvl="0">
      <w:start w:val="1"/>
      <w:numFmt w:val="bullet"/>
      <w:lvlText w:val="-"/>
      <w:lvlJc w:val="left"/>
      <w:pPr>
        <w:tabs>
          <w:tab w:val="num" w:pos="1220"/>
        </w:tabs>
        <w:ind w:left="1220" w:hanging="283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7E820BFF"/>
    <w:multiLevelType w:val="multilevel"/>
    <w:tmpl w:val="E7FAEC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8" w15:restartNumberingAfterBreak="0">
    <w:nsid w:val="7F565EEE"/>
    <w:multiLevelType w:val="multilevel"/>
    <w:tmpl w:val="BE30C69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num w:numId="1">
    <w:abstractNumId w:val="43"/>
  </w:num>
  <w:num w:numId="2">
    <w:abstractNumId w:val="12"/>
  </w:num>
  <w:num w:numId="3">
    <w:abstractNumId w:val="10"/>
  </w:num>
  <w:num w:numId="4">
    <w:abstractNumId w:val="6"/>
  </w:num>
  <w:num w:numId="5">
    <w:abstractNumId w:val="33"/>
  </w:num>
  <w:num w:numId="6">
    <w:abstractNumId w:val="27"/>
  </w:num>
  <w:num w:numId="7">
    <w:abstractNumId w:val="39"/>
  </w:num>
  <w:num w:numId="8">
    <w:abstractNumId w:val="3"/>
  </w:num>
  <w:num w:numId="9">
    <w:abstractNumId w:val="18"/>
  </w:num>
  <w:num w:numId="10">
    <w:abstractNumId w:val="21"/>
  </w:num>
  <w:num w:numId="11">
    <w:abstractNumId w:val="17"/>
  </w:num>
  <w:num w:numId="12">
    <w:abstractNumId w:val="31"/>
  </w:num>
  <w:num w:numId="13">
    <w:abstractNumId w:val="40"/>
  </w:num>
  <w:num w:numId="14">
    <w:abstractNumId w:val="9"/>
  </w:num>
  <w:num w:numId="15">
    <w:abstractNumId w:val="36"/>
  </w:num>
  <w:num w:numId="16">
    <w:abstractNumId w:val="8"/>
  </w:num>
  <w:num w:numId="17">
    <w:abstractNumId w:val="29"/>
  </w:num>
  <w:num w:numId="18">
    <w:abstractNumId w:val="5"/>
  </w:num>
  <w:num w:numId="19">
    <w:abstractNumId w:val="30"/>
  </w:num>
  <w:num w:numId="20">
    <w:abstractNumId w:val="35"/>
  </w:num>
  <w:num w:numId="21">
    <w:abstractNumId w:val="47"/>
  </w:num>
  <w:num w:numId="22">
    <w:abstractNumId w:val="37"/>
  </w:num>
  <w:num w:numId="23">
    <w:abstractNumId w:val="20"/>
  </w:num>
  <w:num w:numId="24">
    <w:abstractNumId w:val="22"/>
  </w:num>
  <w:num w:numId="25">
    <w:abstractNumId w:val="24"/>
  </w:num>
  <w:num w:numId="26">
    <w:abstractNumId w:val="4"/>
  </w:num>
  <w:num w:numId="27">
    <w:abstractNumId w:val="11"/>
  </w:num>
  <w:num w:numId="28">
    <w:abstractNumId w:val="34"/>
  </w:num>
  <w:num w:numId="29">
    <w:abstractNumId w:val="13"/>
  </w:num>
  <w:num w:numId="30">
    <w:abstractNumId w:val="28"/>
  </w:num>
  <w:num w:numId="31">
    <w:abstractNumId w:val="48"/>
  </w:num>
  <w:num w:numId="32">
    <w:abstractNumId w:val="19"/>
  </w:num>
  <w:num w:numId="33">
    <w:abstractNumId w:val="16"/>
  </w:num>
  <w:num w:numId="34">
    <w:abstractNumId w:val="45"/>
  </w:num>
  <w:num w:numId="35">
    <w:abstractNumId w:val="26"/>
  </w:num>
  <w:num w:numId="36">
    <w:abstractNumId w:val="14"/>
  </w:num>
  <w:num w:numId="37">
    <w:abstractNumId w:val="46"/>
  </w:num>
  <w:num w:numId="38">
    <w:abstractNumId w:val="23"/>
  </w:num>
  <w:num w:numId="39">
    <w:abstractNumId w:val="41"/>
  </w:num>
  <w:num w:numId="40">
    <w:abstractNumId w:val="25"/>
  </w:num>
  <w:num w:numId="41">
    <w:abstractNumId w:val="42"/>
  </w:num>
  <w:num w:numId="42">
    <w:abstractNumId w:val="2"/>
  </w:num>
  <w:num w:numId="43">
    <w:abstractNumId w:val="7"/>
  </w:num>
  <w:num w:numId="44">
    <w:abstractNumId w:val="0"/>
  </w:num>
  <w:num w:numId="45">
    <w:abstractNumId w:val="32"/>
  </w:num>
  <w:num w:numId="46">
    <w:abstractNumId w:val="44"/>
  </w:num>
  <w:num w:numId="47">
    <w:abstractNumId w:val="38"/>
  </w:num>
  <w:num w:numId="48">
    <w:abstractNumId w:val="15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87"/>
  <w:drawingGridVerticalSpacing w:val="127"/>
  <w:displayHorizontalDrawingGridEvery w:val="0"/>
  <w:displayVerticalDrawingGridEvery w:val="0"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AB6"/>
    <w:rsid w:val="0000140B"/>
    <w:rsid w:val="00001F1F"/>
    <w:rsid w:val="0000758B"/>
    <w:rsid w:val="00007E99"/>
    <w:rsid w:val="0001231C"/>
    <w:rsid w:val="00016044"/>
    <w:rsid w:val="000234B2"/>
    <w:rsid w:val="00024956"/>
    <w:rsid w:val="00030510"/>
    <w:rsid w:val="00030EEE"/>
    <w:rsid w:val="00032483"/>
    <w:rsid w:val="0003577D"/>
    <w:rsid w:val="00036F16"/>
    <w:rsid w:val="000439F7"/>
    <w:rsid w:val="00046A54"/>
    <w:rsid w:val="00050142"/>
    <w:rsid w:val="00050C1F"/>
    <w:rsid w:val="00051206"/>
    <w:rsid w:val="000522C2"/>
    <w:rsid w:val="000528E1"/>
    <w:rsid w:val="000528F7"/>
    <w:rsid w:val="000554E7"/>
    <w:rsid w:val="0005597F"/>
    <w:rsid w:val="0005641C"/>
    <w:rsid w:val="00056533"/>
    <w:rsid w:val="00060C1E"/>
    <w:rsid w:val="00060D0C"/>
    <w:rsid w:val="000631E4"/>
    <w:rsid w:val="00063F78"/>
    <w:rsid w:val="00071D05"/>
    <w:rsid w:val="000725C1"/>
    <w:rsid w:val="00072E1A"/>
    <w:rsid w:val="00074C98"/>
    <w:rsid w:val="000767D9"/>
    <w:rsid w:val="00090450"/>
    <w:rsid w:val="00092C49"/>
    <w:rsid w:val="00095A1D"/>
    <w:rsid w:val="00095F30"/>
    <w:rsid w:val="00097397"/>
    <w:rsid w:val="000A4D92"/>
    <w:rsid w:val="000A7B0C"/>
    <w:rsid w:val="000B0B9F"/>
    <w:rsid w:val="000B124C"/>
    <w:rsid w:val="000B2D48"/>
    <w:rsid w:val="000B3527"/>
    <w:rsid w:val="000B4B5D"/>
    <w:rsid w:val="000B646C"/>
    <w:rsid w:val="000C0F5F"/>
    <w:rsid w:val="000C3356"/>
    <w:rsid w:val="000C570F"/>
    <w:rsid w:val="000D27F2"/>
    <w:rsid w:val="000D3CE5"/>
    <w:rsid w:val="000D50AD"/>
    <w:rsid w:val="000E21CF"/>
    <w:rsid w:val="000E27E9"/>
    <w:rsid w:val="000E2CEC"/>
    <w:rsid w:val="000E2E0D"/>
    <w:rsid w:val="000E5982"/>
    <w:rsid w:val="000F0538"/>
    <w:rsid w:val="000F1120"/>
    <w:rsid w:val="000F1D89"/>
    <w:rsid w:val="000F33E2"/>
    <w:rsid w:val="000F46B1"/>
    <w:rsid w:val="000F6165"/>
    <w:rsid w:val="000F73C5"/>
    <w:rsid w:val="000F7B6E"/>
    <w:rsid w:val="00102923"/>
    <w:rsid w:val="001043BC"/>
    <w:rsid w:val="00107351"/>
    <w:rsid w:val="0011065B"/>
    <w:rsid w:val="00110B33"/>
    <w:rsid w:val="00112AD2"/>
    <w:rsid w:val="00116CDA"/>
    <w:rsid w:val="00117E4D"/>
    <w:rsid w:val="00124792"/>
    <w:rsid w:val="001336DD"/>
    <w:rsid w:val="00133D2A"/>
    <w:rsid w:val="00134ADA"/>
    <w:rsid w:val="0013539D"/>
    <w:rsid w:val="001376EC"/>
    <w:rsid w:val="00146D22"/>
    <w:rsid w:val="00150A70"/>
    <w:rsid w:val="0015128A"/>
    <w:rsid w:val="001537DD"/>
    <w:rsid w:val="001622B1"/>
    <w:rsid w:val="00164829"/>
    <w:rsid w:val="00174A31"/>
    <w:rsid w:val="0017566D"/>
    <w:rsid w:val="00177CFB"/>
    <w:rsid w:val="001826CF"/>
    <w:rsid w:val="00182FC2"/>
    <w:rsid w:val="00192C6A"/>
    <w:rsid w:val="00192F9E"/>
    <w:rsid w:val="00196760"/>
    <w:rsid w:val="00196F63"/>
    <w:rsid w:val="001A03AC"/>
    <w:rsid w:val="001A4864"/>
    <w:rsid w:val="001A49D8"/>
    <w:rsid w:val="001A58A7"/>
    <w:rsid w:val="001A60E5"/>
    <w:rsid w:val="001A7909"/>
    <w:rsid w:val="001B0BC9"/>
    <w:rsid w:val="001B36AB"/>
    <w:rsid w:val="001B371E"/>
    <w:rsid w:val="001C0BE0"/>
    <w:rsid w:val="001C5437"/>
    <w:rsid w:val="001C6375"/>
    <w:rsid w:val="001D1872"/>
    <w:rsid w:val="001D366D"/>
    <w:rsid w:val="001D5C31"/>
    <w:rsid w:val="001E0739"/>
    <w:rsid w:val="001E4304"/>
    <w:rsid w:val="001E763B"/>
    <w:rsid w:val="001F1988"/>
    <w:rsid w:val="001F29B0"/>
    <w:rsid w:val="001F5ACE"/>
    <w:rsid w:val="001F6628"/>
    <w:rsid w:val="00202493"/>
    <w:rsid w:val="0020340B"/>
    <w:rsid w:val="00204272"/>
    <w:rsid w:val="00204298"/>
    <w:rsid w:val="0020524F"/>
    <w:rsid w:val="00205E33"/>
    <w:rsid w:val="0020655B"/>
    <w:rsid w:val="00211C1F"/>
    <w:rsid w:val="00211E8F"/>
    <w:rsid w:val="00212060"/>
    <w:rsid w:val="00213C36"/>
    <w:rsid w:val="00214436"/>
    <w:rsid w:val="002146A3"/>
    <w:rsid w:val="0022188F"/>
    <w:rsid w:val="0022375B"/>
    <w:rsid w:val="002247C4"/>
    <w:rsid w:val="0022693E"/>
    <w:rsid w:val="00237433"/>
    <w:rsid w:val="00237966"/>
    <w:rsid w:val="00242F60"/>
    <w:rsid w:val="00246BF8"/>
    <w:rsid w:val="002521E7"/>
    <w:rsid w:val="002554C7"/>
    <w:rsid w:val="0026074E"/>
    <w:rsid w:val="0026106F"/>
    <w:rsid w:val="00261927"/>
    <w:rsid w:val="0026244E"/>
    <w:rsid w:val="00266F01"/>
    <w:rsid w:val="00267284"/>
    <w:rsid w:val="00271CC1"/>
    <w:rsid w:val="00272D72"/>
    <w:rsid w:val="002756FE"/>
    <w:rsid w:val="00277AF5"/>
    <w:rsid w:val="00280076"/>
    <w:rsid w:val="002802AA"/>
    <w:rsid w:val="0028036C"/>
    <w:rsid w:val="00282EF1"/>
    <w:rsid w:val="002958FE"/>
    <w:rsid w:val="00297B4E"/>
    <w:rsid w:val="002A0539"/>
    <w:rsid w:val="002A5541"/>
    <w:rsid w:val="002A6421"/>
    <w:rsid w:val="002A6A8C"/>
    <w:rsid w:val="002B1CDA"/>
    <w:rsid w:val="002B37E8"/>
    <w:rsid w:val="002B3DA9"/>
    <w:rsid w:val="002B49D8"/>
    <w:rsid w:val="002B55C2"/>
    <w:rsid w:val="002B5B7E"/>
    <w:rsid w:val="002B75BC"/>
    <w:rsid w:val="002C04F5"/>
    <w:rsid w:val="002C1133"/>
    <w:rsid w:val="002C582B"/>
    <w:rsid w:val="002D05B1"/>
    <w:rsid w:val="002D309B"/>
    <w:rsid w:val="002D3985"/>
    <w:rsid w:val="002D453E"/>
    <w:rsid w:val="002D6719"/>
    <w:rsid w:val="002E0C08"/>
    <w:rsid w:val="002E14AD"/>
    <w:rsid w:val="002E508C"/>
    <w:rsid w:val="002E5766"/>
    <w:rsid w:val="002F56CB"/>
    <w:rsid w:val="002F57F2"/>
    <w:rsid w:val="0030244D"/>
    <w:rsid w:val="003036F5"/>
    <w:rsid w:val="00305901"/>
    <w:rsid w:val="00311335"/>
    <w:rsid w:val="00313D25"/>
    <w:rsid w:val="00314355"/>
    <w:rsid w:val="003223C4"/>
    <w:rsid w:val="0032302F"/>
    <w:rsid w:val="00323690"/>
    <w:rsid w:val="003269F4"/>
    <w:rsid w:val="00327DD9"/>
    <w:rsid w:val="00330BBC"/>
    <w:rsid w:val="0033155D"/>
    <w:rsid w:val="003373F5"/>
    <w:rsid w:val="00344D70"/>
    <w:rsid w:val="003473C2"/>
    <w:rsid w:val="0035257B"/>
    <w:rsid w:val="00353064"/>
    <w:rsid w:val="0035688A"/>
    <w:rsid w:val="00361089"/>
    <w:rsid w:val="00361BD1"/>
    <w:rsid w:val="0036220A"/>
    <w:rsid w:val="003636B6"/>
    <w:rsid w:val="003648C6"/>
    <w:rsid w:val="00366BDB"/>
    <w:rsid w:val="003748EF"/>
    <w:rsid w:val="00374E9B"/>
    <w:rsid w:val="003751BE"/>
    <w:rsid w:val="003751EC"/>
    <w:rsid w:val="00375E4F"/>
    <w:rsid w:val="003807ED"/>
    <w:rsid w:val="00381BDC"/>
    <w:rsid w:val="003825C0"/>
    <w:rsid w:val="00383AAA"/>
    <w:rsid w:val="003871BC"/>
    <w:rsid w:val="0039024F"/>
    <w:rsid w:val="003916BD"/>
    <w:rsid w:val="0039170C"/>
    <w:rsid w:val="00391A83"/>
    <w:rsid w:val="00391F23"/>
    <w:rsid w:val="003936E3"/>
    <w:rsid w:val="00393792"/>
    <w:rsid w:val="00394D54"/>
    <w:rsid w:val="003951A8"/>
    <w:rsid w:val="0039728E"/>
    <w:rsid w:val="003A679A"/>
    <w:rsid w:val="003A6CAE"/>
    <w:rsid w:val="003B1155"/>
    <w:rsid w:val="003B25F2"/>
    <w:rsid w:val="003B2DBA"/>
    <w:rsid w:val="003B2DBB"/>
    <w:rsid w:val="003B2EE7"/>
    <w:rsid w:val="003B63BF"/>
    <w:rsid w:val="003B6F64"/>
    <w:rsid w:val="003B7736"/>
    <w:rsid w:val="003C6F94"/>
    <w:rsid w:val="003C7328"/>
    <w:rsid w:val="003D142A"/>
    <w:rsid w:val="003D5660"/>
    <w:rsid w:val="003D57FF"/>
    <w:rsid w:val="003D7DE5"/>
    <w:rsid w:val="003E01BB"/>
    <w:rsid w:val="003E1076"/>
    <w:rsid w:val="003E324B"/>
    <w:rsid w:val="003E3355"/>
    <w:rsid w:val="003E37AA"/>
    <w:rsid w:val="003E6F84"/>
    <w:rsid w:val="003E78D3"/>
    <w:rsid w:val="003F1990"/>
    <w:rsid w:val="00400CD4"/>
    <w:rsid w:val="00401FAE"/>
    <w:rsid w:val="00405D55"/>
    <w:rsid w:val="00410C20"/>
    <w:rsid w:val="004222C5"/>
    <w:rsid w:val="0042483E"/>
    <w:rsid w:val="00425792"/>
    <w:rsid w:val="00427141"/>
    <w:rsid w:val="00433450"/>
    <w:rsid w:val="004336F6"/>
    <w:rsid w:val="004351E7"/>
    <w:rsid w:val="00436AB5"/>
    <w:rsid w:val="0044032D"/>
    <w:rsid w:val="00440F02"/>
    <w:rsid w:val="004427D4"/>
    <w:rsid w:val="00446DE3"/>
    <w:rsid w:val="00452B91"/>
    <w:rsid w:val="004630E4"/>
    <w:rsid w:val="00464213"/>
    <w:rsid w:val="004648A8"/>
    <w:rsid w:val="00465FD0"/>
    <w:rsid w:val="00466C5D"/>
    <w:rsid w:val="00472761"/>
    <w:rsid w:val="0047681D"/>
    <w:rsid w:val="004835BB"/>
    <w:rsid w:val="00484856"/>
    <w:rsid w:val="00490140"/>
    <w:rsid w:val="00490173"/>
    <w:rsid w:val="00490A5C"/>
    <w:rsid w:val="0049287B"/>
    <w:rsid w:val="00495551"/>
    <w:rsid w:val="00495D61"/>
    <w:rsid w:val="004970D5"/>
    <w:rsid w:val="004A1572"/>
    <w:rsid w:val="004A2884"/>
    <w:rsid w:val="004A2A4E"/>
    <w:rsid w:val="004A575F"/>
    <w:rsid w:val="004B4221"/>
    <w:rsid w:val="004B4999"/>
    <w:rsid w:val="004C2CA0"/>
    <w:rsid w:val="004C30C7"/>
    <w:rsid w:val="004C33DA"/>
    <w:rsid w:val="004C34E9"/>
    <w:rsid w:val="004C45DB"/>
    <w:rsid w:val="004C54A3"/>
    <w:rsid w:val="004C6BE8"/>
    <w:rsid w:val="004C79B5"/>
    <w:rsid w:val="004C7F51"/>
    <w:rsid w:val="004D1E39"/>
    <w:rsid w:val="004D2356"/>
    <w:rsid w:val="004D28F8"/>
    <w:rsid w:val="004D5495"/>
    <w:rsid w:val="004D6138"/>
    <w:rsid w:val="004D7344"/>
    <w:rsid w:val="004D795A"/>
    <w:rsid w:val="004E0E55"/>
    <w:rsid w:val="004E4421"/>
    <w:rsid w:val="004E45FE"/>
    <w:rsid w:val="004E4C04"/>
    <w:rsid w:val="004F2225"/>
    <w:rsid w:val="00503076"/>
    <w:rsid w:val="00503AB9"/>
    <w:rsid w:val="00506563"/>
    <w:rsid w:val="00506643"/>
    <w:rsid w:val="00514159"/>
    <w:rsid w:val="00514A7C"/>
    <w:rsid w:val="00515E5F"/>
    <w:rsid w:val="00516210"/>
    <w:rsid w:val="005232EC"/>
    <w:rsid w:val="00525F3F"/>
    <w:rsid w:val="00527806"/>
    <w:rsid w:val="00530944"/>
    <w:rsid w:val="00530978"/>
    <w:rsid w:val="0053345B"/>
    <w:rsid w:val="00533760"/>
    <w:rsid w:val="005358F2"/>
    <w:rsid w:val="005424A0"/>
    <w:rsid w:val="005432D5"/>
    <w:rsid w:val="00543A53"/>
    <w:rsid w:val="00543FE0"/>
    <w:rsid w:val="005453B4"/>
    <w:rsid w:val="0054543F"/>
    <w:rsid w:val="00551EFF"/>
    <w:rsid w:val="005534EF"/>
    <w:rsid w:val="0055685E"/>
    <w:rsid w:val="00556D93"/>
    <w:rsid w:val="00562DEC"/>
    <w:rsid w:val="00563288"/>
    <w:rsid w:val="00564DDF"/>
    <w:rsid w:val="005665B9"/>
    <w:rsid w:val="00567A28"/>
    <w:rsid w:val="00567B69"/>
    <w:rsid w:val="00571D9A"/>
    <w:rsid w:val="0057549D"/>
    <w:rsid w:val="00583FD4"/>
    <w:rsid w:val="00585A8B"/>
    <w:rsid w:val="00592BE1"/>
    <w:rsid w:val="00593950"/>
    <w:rsid w:val="005961B1"/>
    <w:rsid w:val="005A5A7D"/>
    <w:rsid w:val="005A6F88"/>
    <w:rsid w:val="005B2B51"/>
    <w:rsid w:val="005B32BB"/>
    <w:rsid w:val="005B3332"/>
    <w:rsid w:val="005B38FC"/>
    <w:rsid w:val="005B3DE3"/>
    <w:rsid w:val="005B4B66"/>
    <w:rsid w:val="005B62F5"/>
    <w:rsid w:val="005B6C15"/>
    <w:rsid w:val="005C49DF"/>
    <w:rsid w:val="005C5E99"/>
    <w:rsid w:val="005C5EAC"/>
    <w:rsid w:val="005D6519"/>
    <w:rsid w:val="005D74CE"/>
    <w:rsid w:val="005E3EC7"/>
    <w:rsid w:val="005E4222"/>
    <w:rsid w:val="005E582B"/>
    <w:rsid w:val="005E5BA0"/>
    <w:rsid w:val="005F3900"/>
    <w:rsid w:val="005F770B"/>
    <w:rsid w:val="005F7D02"/>
    <w:rsid w:val="006005E8"/>
    <w:rsid w:val="006016D8"/>
    <w:rsid w:val="00602EDE"/>
    <w:rsid w:val="00603597"/>
    <w:rsid w:val="006047E3"/>
    <w:rsid w:val="00610954"/>
    <w:rsid w:val="0061279B"/>
    <w:rsid w:val="00616816"/>
    <w:rsid w:val="00616D1E"/>
    <w:rsid w:val="006205EE"/>
    <w:rsid w:val="00620EAB"/>
    <w:rsid w:val="00622AD1"/>
    <w:rsid w:val="00624860"/>
    <w:rsid w:val="0062570F"/>
    <w:rsid w:val="00630095"/>
    <w:rsid w:val="00634A0A"/>
    <w:rsid w:val="00634BD0"/>
    <w:rsid w:val="00635072"/>
    <w:rsid w:val="006425B6"/>
    <w:rsid w:val="006431A4"/>
    <w:rsid w:val="00647DD4"/>
    <w:rsid w:val="00650FBD"/>
    <w:rsid w:val="00651295"/>
    <w:rsid w:val="0065247D"/>
    <w:rsid w:val="00654E9C"/>
    <w:rsid w:val="006556E5"/>
    <w:rsid w:val="00655D9E"/>
    <w:rsid w:val="0066250A"/>
    <w:rsid w:val="00667E42"/>
    <w:rsid w:val="006733C5"/>
    <w:rsid w:val="00674873"/>
    <w:rsid w:val="00675CCA"/>
    <w:rsid w:val="006778D6"/>
    <w:rsid w:val="00680CE8"/>
    <w:rsid w:val="0068171C"/>
    <w:rsid w:val="0068403F"/>
    <w:rsid w:val="00686685"/>
    <w:rsid w:val="00690014"/>
    <w:rsid w:val="0069081A"/>
    <w:rsid w:val="00696899"/>
    <w:rsid w:val="006A0E3B"/>
    <w:rsid w:val="006A18D2"/>
    <w:rsid w:val="006A3339"/>
    <w:rsid w:val="006A6881"/>
    <w:rsid w:val="006B2DA0"/>
    <w:rsid w:val="006B4893"/>
    <w:rsid w:val="006C2861"/>
    <w:rsid w:val="006D04CD"/>
    <w:rsid w:val="006D0EEF"/>
    <w:rsid w:val="006D5531"/>
    <w:rsid w:val="006E4A81"/>
    <w:rsid w:val="006E4F0C"/>
    <w:rsid w:val="006E62FD"/>
    <w:rsid w:val="006E798E"/>
    <w:rsid w:val="006E7A1C"/>
    <w:rsid w:val="006F1A8E"/>
    <w:rsid w:val="006F1FDD"/>
    <w:rsid w:val="006F29A6"/>
    <w:rsid w:val="006F2E67"/>
    <w:rsid w:val="006F5D49"/>
    <w:rsid w:val="006F5EBC"/>
    <w:rsid w:val="006F7405"/>
    <w:rsid w:val="006F77CB"/>
    <w:rsid w:val="00700347"/>
    <w:rsid w:val="0070070A"/>
    <w:rsid w:val="007010A3"/>
    <w:rsid w:val="007020A0"/>
    <w:rsid w:val="00703F18"/>
    <w:rsid w:val="007070A0"/>
    <w:rsid w:val="00707C5B"/>
    <w:rsid w:val="00710BFA"/>
    <w:rsid w:val="00711830"/>
    <w:rsid w:val="007160C6"/>
    <w:rsid w:val="007179C9"/>
    <w:rsid w:val="0072067D"/>
    <w:rsid w:val="00722037"/>
    <w:rsid w:val="00723E07"/>
    <w:rsid w:val="00724367"/>
    <w:rsid w:val="00724910"/>
    <w:rsid w:val="007265EE"/>
    <w:rsid w:val="007274A0"/>
    <w:rsid w:val="007323B8"/>
    <w:rsid w:val="00740014"/>
    <w:rsid w:val="007405C5"/>
    <w:rsid w:val="007408A5"/>
    <w:rsid w:val="00741719"/>
    <w:rsid w:val="007425D3"/>
    <w:rsid w:val="00742D82"/>
    <w:rsid w:val="00745839"/>
    <w:rsid w:val="00751031"/>
    <w:rsid w:val="00751FB4"/>
    <w:rsid w:val="007614EF"/>
    <w:rsid w:val="00761818"/>
    <w:rsid w:val="00766D67"/>
    <w:rsid w:val="007739BF"/>
    <w:rsid w:val="00775B76"/>
    <w:rsid w:val="00780C4B"/>
    <w:rsid w:val="0078193F"/>
    <w:rsid w:val="0079100D"/>
    <w:rsid w:val="00791561"/>
    <w:rsid w:val="007918B5"/>
    <w:rsid w:val="00792441"/>
    <w:rsid w:val="00792690"/>
    <w:rsid w:val="007954C6"/>
    <w:rsid w:val="007A0E1A"/>
    <w:rsid w:val="007A390A"/>
    <w:rsid w:val="007A63DB"/>
    <w:rsid w:val="007B0CD3"/>
    <w:rsid w:val="007B1961"/>
    <w:rsid w:val="007B3064"/>
    <w:rsid w:val="007C0A9A"/>
    <w:rsid w:val="007C1B23"/>
    <w:rsid w:val="007C3E4D"/>
    <w:rsid w:val="007C42DD"/>
    <w:rsid w:val="007C4334"/>
    <w:rsid w:val="007C46FE"/>
    <w:rsid w:val="007C4DE9"/>
    <w:rsid w:val="007C5F69"/>
    <w:rsid w:val="007C60C3"/>
    <w:rsid w:val="007C6526"/>
    <w:rsid w:val="007C6DD0"/>
    <w:rsid w:val="007D0E22"/>
    <w:rsid w:val="007D2B21"/>
    <w:rsid w:val="007D5B1E"/>
    <w:rsid w:val="007E1709"/>
    <w:rsid w:val="007E22DC"/>
    <w:rsid w:val="007E41EF"/>
    <w:rsid w:val="007E4B5E"/>
    <w:rsid w:val="007F0C36"/>
    <w:rsid w:val="007F0F2B"/>
    <w:rsid w:val="007F3FB2"/>
    <w:rsid w:val="007F4A31"/>
    <w:rsid w:val="007F5F29"/>
    <w:rsid w:val="00800968"/>
    <w:rsid w:val="00800E7D"/>
    <w:rsid w:val="00802EDE"/>
    <w:rsid w:val="00803C69"/>
    <w:rsid w:val="00804325"/>
    <w:rsid w:val="00806EC9"/>
    <w:rsid w:val="00810FC8"/>
    <w:rsid w:val="0081136C"/>
    <w:rsid w:val="00811502"/>
    <w:rsid w:val="008147D5"/>
    <w:rsid w:val="008253BE"/>
    <w:rsid w:val="00826A4D"/>
    <w:rsid w:val="0082796E"/>
    <w:rsid w:val="0083040A"/>
    <w:rsid w:val="008306B7"/>
    <w:rsid w:val="00830C3C"/>
    <w:rsid w:val="00830C4E"/>
    <w:rsid w:val="00831D53"/>
    <w:rsid w:val="008328E6"/>
    <w:rsid w:val="00832DD9"/>
    <w:rsid w:val="00833015"/>
    <w:rsid w:val="00834367"/>
    <w:rsid w:val="00835D3F"/>
    <w:rsid w:val="00842B5A"/>
    <w:rsid w:val="00843008"/>
    <w:rsid w:val="0084309E"/>
    <w:rsid w:val="00843BDA"/>
    <w:rsid w:val="00846139"/>
    <w:rsid w:val="00852595"/>
    <w:rsid w:val="00853274"/>
    <w:rsid w:val="00855254"/>
    <w:rsid w:val="0085550E"/>
    <w:rsid w:val="0085627D"/>
    <w:rsid w:val="0085658B"/>
    <w:rsid w:val="0086134C"/>
    <w:rsid w:val="00862170"/>
    <w:rsid w:val="0086321A"/>
    <w:rsid w:val="008652DB"/>
    <w:rsid w:val="00867326"/>
    <w:rsid w:val="008675B8"/>
    <w:rsid w:val="008733D5"/>
    <w:rsid w:val="008768A9"/>
    <w:rsid w:val="008831E5"/>
    <w:rsid w:val="008841E8"/>
    <w:rsid w:val="00886081"/>
    <w:rsid w:val="00886508"/>
    <w:rsid w:val="00886628"/>
    <w:rsid w:val="00887911"/>
    <w:rsid w:val="00887D3B"/>
    <w:rsid w:val="00894608"/>
    <w:rsid w:val="008A0439"/>
    <w:rsid w:val="008A148B"/>
    <w:rsid w:val="008A15AB"/>
    <w:rsid w:val="008A2728"/>
    <w:rsid w:val="008A7A56"/>
    <w:rsid w:val="008B3879"/>
    <w:rsid w:val="008C4C90"/>
    <w:rsid w:val="008C59C1"/>
    <w:rsid w:val="008C7228"/>
    <w:rsid w:val="008C7420"/>
    <w:rsid w:val="008D11D3"/>
    <w:rsid w:val="008D1371"/>
    <w:rsid w:val="008D2416"/>
    <w:rsid w:val="008D2EAD"/>
    <w:rsid w:val="008D3CA0"/>
    <w:rsid w:val="008D41CA"/>
    <w:rsid w:val="008D58FD"/>
    <w:rsid w:val="008D64E6"/>
    <w:rsid w:val="008D6943"/>
    <w:rsid w:val="008D70CB"/>
    <w:rsid w:val="008E14A2"/>
    <w:rsid w:val="008E4CBA"/>
    <w:rsid w:val="008F458C"/>
    <w:rsid w:val="008F5A5F"/>
    <w:rsid w:val="008F750D"/>
    <w:rsid w:val="008F7A48"/>
    <w:rsid w:val="00902DD6"/>
    <w:rsid w:val="0090320F"/>
    <w:rsid w:val="009036FB"/>
    <w:rsid w:val="00903B60"/>
    <w:rsid w:val="00903D8F"/>
    <w:rsid w:val="00904AF2"/>
    <w:rsid w:val="00905A5C"/>
    <w:rsid w:val="009070F0"/>
    <w:rsid w:val="009140F3"/>
    <w:rsid w:val="009147DA"/>
    <w:rsid w:val="00914E29"/>
    <w:rsid w:val="00915AFF"/>
    <w:rsid w:val="00922F6E"/>
    <w:rsid w:val="00927BDC"/>
    <w:rsid w:val="00930CCA"/>
    <w:rsid w:val="00931097"/>
    <w:rsid w:val="00931B21"/>
    <w:rsid w:val="009335FC"/>
    <w:rsid w:val="0093471E"/>
    <w:rsid w:val="00935AE1"/>
    <w:rsid w:val="0093710B"/>
    <w:rsid w:val="009432D4"/>
    <w:rsid w:val="00943E2C"/>
    <w:rsid w:val="00946C80"/>
    <w:rsid w:val="00950368"/>
    <w:rsid w:val="009504C1"/>
    <w:rsid w:val="009652B2"/>
    <w:rsid w:val="009678A6"/>
    <w:rsid w:val="00967E7C"/>
    <w:rsid w:val="00976E67"/>
    <w:rsid w:val="00977059"/>
    <w:rsid w:val="0098087B"/>
    <w:rsid w:val="0098193B"/>
    <w:rsid w:val="009842C5"/>
    <w:rsid w:val="00990DD3"/>
    <w:rsid w:val="00990E6D"/>
    <w:rsid w:val="0099550E"/>
    <w:rsid w:val="009A25DD"/>
    <w:rsid w:val="009A51C0"/>
    <w:rsid w:val="009A5666"/>
    <w:rsid w:val="009A5894"/>
    <w:rsid w:val="009A7707"/>
    <w:rsid w:val="009B034C"/>
    <w:rsid w:val="009B1FFA"/>
    <w:rsid w:val="009B3E0D"/>
    <w:rsid w:val="009B464B"/>
    <w:rsid w:val="009B661F"/>
    <w:rsid w:val="009B748D"/>
    <w:rsid w:val="009C0A97"/>
    <w:rsid w:val="009C3026"/>
    <w:rsid w:val="009C323E"/>
    <w:rsid w:val="009C3345"/>
    <w:rsid w:val="009C5479"/>
    <w:rsid w:val="009D4916"/>
    <w:rsid w:val="009D6225"/>
    <w:rsid w:val="009D6B9C"/>
    <w:rsid w:val="009E0078"/>
    <w:rsid w:val="009E1F15"/>
    <w:rsid w:val="009E5B9D"/>
    <w:rsid w:val="009E7B42"/>
    <w:rsid w:val="009F0E4C"/>
    <w:rsid w:val="009F2D67"/>
    <w:rsid w:val="009F7F31"/>
    <w:rsid w:val="00A03869"/>
    <w:rsid w:val="00A04C1D"/>
    <w:rsid w:val="00A070D3"/>
    <w:rsid w:val="00A07C64"/>
    <w:rsid w:val="00A12D12"/>
    <w:rsid w:val="00A15224"/>
    <w:rsid w:val="00A15B98"/>
    <w:rsid w:val="00A25274"/>
    <w:rsid w:val="00A2718F"/>
    <w:rsid w:val="00A2769D"/>
    <w:rsid w:val="00A313F6"/>
    <w:rsid w:val="00A324A6"/>
    <w:rsid w:val="00A33254"/>
    <w:rsid w:val="00A406DB"/>
    <w:rsid w:val="00A45747"/>
    <w:rsid w:val="00A506A2"/>
    <w:rsid w:val="00A51782"/>
    <w:rsid w:val="00A52EC6"/>
    <w:rsid w:val="00A53390"/>
    <w:rsid w:val="00A55CEF"/>
    <w:rsid w:val="00A56236"/>
    <w:rsid w:val="00A56552"/>
    <w:rsid w:val="00A60EB3"/>
    <w:rsid w:val="00A62193"/>
    <w:rsid w:val="00A64A6A"/>
    <w:rsid w:val="00A66715"/>
    <w:rsid w:val="00A67CFC"/>
    <w:rsid w:val="00A707FC"/>
    <w:rsid w:val="00A70820"/>
    <w:rsid w:val="00A70B22"/>
    <w:rsid w:val="00A70EFC"/>
    <w:rsid w:val="00A7333A"/>
    <w:rsid w:val="00A77384"/>
    <w:rsid w:val="00A777CB"/>
    <w:rsid w:val="00A8307A"/>
    <w:rsid w:val="00A8795C"/>
    <w:rsid w:val="00A91847"/>
    <w:rsid w:val="00A92F07"/>
    <w:rsid w:val="00A94367"/>
    <w:rsid w:val="00A9695F"/>
    <w:rsid w:val="00A9696D"/>
    <w:rsid w:val="00A979F4"/>
    <w:rsid w:val="00AA16CA"/>
    <w:rsid w:val="00AA1EEB"/>
    <w:rsid w:val="00AA51BD"/>
    <w:rsid w:val="00AB25F8"/>
    <w:rsid w:val="00AB3BFD"/>
    <w:rsid w:val="00AB4240"/>
    <w:rsid w:val="00AB4712"/>
    <w:rsid w:val="00AB5BBE"/>
    <w:rsid w:val="00AB6352"/>
    <w:rsid w:val="00AC01A1"/>
    <w:rsid w:val="00AC0F95"/>
    <w:rsid w:val="00AC196F"/>
    <w:rsid w:val="00AC3A1B"/>
    <w:rsid w:val="00AC5BC4"/>
    <w:rsid w:val="00AC5F3D"/>
    <w:rsid w:val="00AD058E"/>
    <w:rsid w:val="00AD1FED"/>
    <w:rsid w:val="00AD385B"/>
    <w:rsid w:val="00AD4629"/>
    <w:rsid w:val="00AD626D"/>
    <w:rsid w:val="00AD66CB"/>
    <w:rsid w:val="00AD769F"/>
    <w:rsid w:val="00AD77F8"/>
    <w:rsid w:val="00AE03BA"/>
    <w:rsid w:val="00AE1D7F"/>
    <w:rsid w:val="00AE33B6"/>
    <w:rsid w:val="00AE4035"/>
    <w:rsid w:val="00AE5D47"/>
    <w:rsid w:val="00AF145B"/>
    <w:rsid w:val="00AF2D1F"/>
    <w:rsid w:val="00B0281B"/>
    <w:rsid w:val="00B03850"/>
    <w:rsid w:val="00B03A0A"/>
    <w:rsid w:val="00B05225"/>
    <w:rsid w:val="00B07044"/>
    <w:rsid w:val="00B120A0"/>
    <w:rsid w:val="00B13237"/>
    <w:rsid w:val="00B1460B"/>
    <w:rsid w:val="00B17A82"/>
    <w:rsid w:val="00B2128F"/>
    <w:rsid w:val="00B21384"/>
    <w:rsid w:val="00B260A7"/>
    <w:rsid w:val="00B3445D"/>
    <w:rsid w:val="00B34C92"/>
    <w:rsid w:val="00B36D3C"/>
    <w:rsid w:val="00B37DF2"/>
    <w:rsid w:val="00B406B1"/>
    <w:rsid w:val="00B415CB"/>
    <w:rsid w:val="00B425A8"/>
    <w:rsid w:val="00B45A75"/>
    <w:rsid w:val="00B45E55"/>
    <w:rsid w:val="00B506D3"/>
    <w:rsid w:val="00B50DFE"/>
    <w:rsid w:val="00B53D96"/>
    <w:rsid w:val="00B60B5B"/>
    <w:rsid w:val="00B63BEF"/>
    <w:rsid w:val="00B646F5"/>
    <w:rsid w:val="00B65CD6"/>
    <w:rsid w:val="00B665A0"/>
    <w:rsid w:val="00B667F8"/>
    <w:rsid w:val="00B738B0"/>
    <w:rsid w:val="00B87917"/>
    <w:rsid w:val="00B9007E"/>
    <w:rsid w:val="00B90A2A"/>
    <w:rsid w:val="00B93547"/>
    <w:rsid w:val="00B938AD"/>
    <w:rsid w:val="00B94212"/>
    <w:rsid w:val="00B97601"/>
    <w:rsid w:val="00B97F8D"/>
    <w:rsid w:val="00BA00E2"/>
    <w:rsid w:val="00BA1311"/>
    <w:rsid w:val="00BA3B23"/>
    <w:rsid w:val="00BA693B"/>
    <w:rsid w:val="00BA76D3"/>
    <w:rsid w:val="00BB04E5"/>
    <w:rsid w:val="00BB0F53"/>
    <w:rsid w:val="00BC1D7E"/>
    <w:rsid w:val="00BC5E86"/>
    <w:rsid w:val="00BD0A97"/>
    <w:rsid w:val="00BD1EC3"/>
    <w:rsid w:val="00BD2960"/>
    <w:rsid w:val="00BD5A65"/>
    <w:rsid w:val="00BD6F55"/>
    <w:rsid w:val="00BE54B8"/>
    <w:rsid w:val="00BE6C1A"/>
    <w:rsid w:val="00BE6FB0"/>
    <w:rsid w:val="00BF0C73"/>
    <w:rsid w:val="00BF3ACA"/>
    <w:rsid w:val="00BF50B1"/>
    <w:rsid w:val="00BF6803"/>
    <w:rsid w:val="00BF7221"/>
    <w:rsid w:val="00BF7375"/>
    <w:rsid w:val="00C02BAB"/>
    <w:rsid w:val="00C0527E"/>
    <w:rsid w:val="00C05FA1"/>
    <w:rsid w:val="00C0657E"/>
    <w:rsid w:val="00C074FF"/>
    <w:rsid w:val="00C158BB"/>
    <w:rsid w:val="00C17FA8"/>
    <w:rsid w:val="00C20295"/>
    <w:rsid w:val="00C23ABD"/>
    <w:rsid w:val="00C26327"/>
    <w:rsid w:val="00C32E35"/>
    <w:rsid w:val="00C34C5F"/>
    <w:rsid w:val="00C36486"/>
    <w:rsid w:val="00C37365"/>
    <w:rsid w:val="00C379BD"/>
    <w:rsid w:val="00C403AB"/>
    <w:rsid w:val="00C40728"/>
    <w:rsid w:val="00C4230B"/>
    <w:rsid w:val="00C45C9C"/>
    <w:rsid w:val="00C46CC1"/>
    <w:rsid w:val="00C47833"/>
    <w:rsid w:val="00C51FCB"/>
    <w:rsid w:val="00C53D6A"/>
    <w:rsid w:val="00C56FA7"/>
    <w:rsid w:val="00C5739F"/>
    <w:rsid w:val="00C60133"/>
    <w:rsid w:val="00C63344"/>
    <w:rsid w:val="00C640A3"/>
    <w:rsid w:val="00C65549"/>
    <w:rsid w:val="00C655B0"/>
    <w:rsid w:val="00C66A3F"/>
    <w:rsid w:val="00C67137"/>
    <w:rsid w:val="00C75FDD"/>
    <w:rsid w:val="00C77247"/>
    <w:rsid w:val="00C81484"/>
    <w:rsid w:val="00C82A55"/>
    <w:rsid w:val="00C8334A"/>
    <w:rsid w:val="00C85694"/>
    <w:rsid w:val="00C85C8F"/>
    <w:rsid w:val="00C90BF6"/>
    <w:rsid w:val="00C92F65"/>
    <w:rsid w:val="00C93705"/>
    <w:rsid w:val="00C940A2"/>
    <w:rsid w:val="00C96185"/>
    <w:rsid w:val="00C97165"/>
    <w:rsid w:val="00CA15F0"/>
    <w:rsid w:val="00CA4B4F"/>
    <w:rsid w:val="00CA5888"/>
    <w:rsid w:val="00CB53E6"/>
    <w:rsid w:val="00CB545A"/>
    <w:rsid w:val="00CB5D82"/>
    <w:rsid w:val="00CB659B"/>
    <w:rsid w:val="00CB69F4"/>
    <w:rsid w:val="00CC01A2"/>
    <w:rsid w:val="00CC07D0"/>
    <w:rsid w:val="00CC3BF0"/>
    <w:rsid w:val="00CC3F2A"/>
    <w:rsid w:val="00CC433F"/>
    <w:rsid w:val="00CC6AD7"/>
    <w:rsid w:val="00CC6DEB"/>
    <w:rsid w:val="00CD0DF9"/>
    <w:rsid w:val="00CD41CC"/>
    <w:rsid w:val="00CD4C25"/>
    <w:rsid w:val="00CD669B"/>
    <w:rsid w:val="00CD743D"/>
    <w:rsid w:val="00CE1CA1"/>
    <w:rsid w:val="00CE55C8"/>
    <w:rsid w:val="00CF19C4"/>
    <w:rsid w:val="00CF4C3D"/>
    <w:rsid w:val="00CF7F47"/>
    <w:rsid w:val="00CF7FB5"/>
    <w:rsid w:val="00D03DE8"/>
    <w:rsid w:val="00D0430B"/>
    <w:rsid w:val="00D13178"/>
    <w:rsid w:val="00D134AC"/>
    <w:rsid w:val="00D213AA"/>
    <w:rsid w:val="00D22BEF"/>
    <w:rsid w:val="00D234D9"/>
    <w:rsid w:val="00D24C11"/>
    <w:rsid w:val="00D250F8"/>
    <w:rsid w:val="00D2515C"/>
    <w:rsid w:val="00D2656E"/>
    <w:rsid w:val="00D27922"/>
    <w:rsid w:val="00D3285A"/>
    <w:rsid w:val="00D32A33"/>
    <w:rsid w:val="00D34ADA"/>
    <w:rsid w:val="00D36D1B"/>
    <w:rsid w:val="00D4201C"/>
    <w:rsid w:val="00D428F5"/>
    <w:rsid w:val="00D46BEE"/>
    <w:rsid w:val="00D50ABF"/>
    <w:rsid w:val="00D5333E"/>
    <w:rsid w:val="00D54CA4"/>
    <w:rsid w:val="00D5573E"/>
    <w:rsid w:val="00D56D1E"/>
    <w:rsid w:val="00D70715"/>
    <w:rsid w:val="00D7149D"/>
    <w:rsid w:val="00D7329C"/>
    <w:rsid w:val="00D735F8"/>
    <w:rsid w:val="00D737AB"/>
    <w:rsid w:val="00D7744F"/>
    <w:rsid w:val="00D77A3E"/>
    <w:rsid w:val="00D81482"/>
    <w:rsid w:val="00D94216"/>
    <w:rsid w:val="00D95498"/>
    <w:rsid w:val="00DA0032"/>
    <w:rsid w:val="00DA058C"/>
    <w:rsid w:val="00DA13C4"/>
    <w:rsid w:val="00DA1431"/>
    <w:rsid w:val="00DA2123"/>
    <w:rsid w:val="00DA2612"/>
    <w:rsid w:val="00DA2739"/>
    <w:rsid w:val="00DA29F5"/>
    <w:rsid w:val="00DA35B0"/>
    <w:rsid w:val="00DA66DB"/>
    <w:rsid w:val="00DB0962"/>
    <w:rsid w:val="00DB43E7"/>
    <w:rsid w:val="00DB624E"/>
    <w:rsid w:val="00DC255B"/>
    <w:rsid w:val="00DC2678"/>
    <w:rsid w:val="00DC2B89"/>
    <w:rsid w:val="00DC5F93"/>
    <w:rsid w:val="00DC7135"/>
    <w:rsid w:val="00DD3829"/>
    <w:rsid w:val="00DD3C90"/>
    <w:rsid w:val="00DD5D4D"/>
    <w:rsid w:val="00DD7182"/>
    <w:rsid w:val="00DE2B6B"/>
    <w:rsid w:val="00DE3146"/>
    <w:rsid w:val="00DE38BC"/>
    <w:rsid w:val="00DE493F"/>
    <w:rsid w:val="00DE6143"/>
    <w:rsid w:val="00DF150D"/>
    <w:rsid w:val="00DF275B"/>
    <w:rsid w:val="00DF34E9"/>
    <w:rsid w:val="00DF3BCA"/>
    <w:rsid w:val="00DF5E0C"/>
    <w:rsid w:val="00E00902"/>
    <w:rsid w:val="00E00B04"/>
    <w:rsid w:val="00E04AB6"/>
    <w:rsid w:val="00E1226D"/>
    <w:rsid w:val="00E12906"/>
    <w:rsid w:val="00E133C6"/>
    <w:rsid w:val="00E14DEC"/>
    <w:rsid w:val="00E17AEE"/>
    <w:rsid w:val="00E20287"/>
    <w:rsid w:val="00E211AA"/>
    <w:rsid w:val="00E213D8"/>
    <w:rsid w:val="00E21539"/>
    <w:rsid w:val="00E23C46"/>
    <w:rsid w:val="00E24FDD"/>
    <w:rsid w:val="00E25710"/>
    <w:rsid w:val="00E27EB7"/>
    <w:rsid w:val="00E33C50"/>
    <w:rsid w:val="00E34224"/>
    <w:rsid w:val="00E3423A"/>
    <w:rsid w:val="00E35AF3"/>
    <w:rsid w:val="00E40509"/>
    <w:rsid w:val="00E44521"/>
    <w:rsid w:val="00E45B17"/>
    <w:rsid w:val="00E5040E"/>
    <w:rsid w:val="00E51A2D"/>
    <w:rsid w:val="00E521DF"/>
    <w:rsid w:val="00E53462"/>
    <w:rsid w:val="00E548DA"/>
    <w:rsid w:val="00E54A0D"/>
    <w:rsid w:val="00E55D04"/>
    <w:rsid w:val="00E578F4"/>
    <w:rsid w:val="00E60990"/>
    <w:rsid w:val="00E60CBD"/>
    <w:rsid w:val="00E67921"/>
    <w:rsid w:val="00E72C11"/>
    <w:rsid w:val="00E74500"/>
    <w:rsid w:val="00E7581D"/>
    <w:rsid w:val="00E77366"/>
    <w:rsid w:val="00E818A4"/>
    <w:rsid w:val="00E81DE9"/>
    <w:rsid w:val="00E82CFC"/>
    <w:rsid w:val="00E866E6"/>
    <w:rsid w:val="00E91DB2"/>
    <w:rsid w:val="00E955FD"/>
    <w:rsid w:val="00E968C0"/>
    <w:rsid w:val="00EA3A21"/>
    <w:rsid w:val="00EA5D90"/>
    <w:rsid w:val="00EB006E"/>
    <w:rsid w:val="00EB0FC3"/>
    <w:rsid w:val="00EB19CD"/>
    <w:rsid w:val="00EB2BB3"/>
    <w:rsid w:val="00EB4120"/>
    <w:rsid w:val="00EB5503"/>
    <w:rsid w:val="00EB77A4"/>
    <w:rsid w:val="00EC13EA"/>
    <w:rsid w:val="00EC1D3D"/>
    <w:rsid w:val="00EC66AE"/>
    <w:rsid w:val="00EC70F7"/>
    <w:rsid w:val="00ED19BB"/>
    <w:rsid w:val="00ED1C2E"/>
    <w:rsid w:val="00ED1CEA"/>
    <w:rsid w:val="00ED2A43"/>
    <w:rsid w:val="00ED3446"/>
    <w:rsid w:val="00ED3C49"/>
    <w:rsid w:val="00ED6437"/>
    <w:rsid w:val="00EE03DF"/>
    <w:rsid w:val="00EE06DD"/>
    <w:rsid w:val="00EE23CB"/>
    <w:rsid w:val="00EE3FA4"/>
    <w:rsid w:val="00EE4065"/>
    <w:rsid w:val="00EE4B28"/>
    <w:rsid w:val="00EE5C9B"/>
    <w:rsid w:val="00EF17EC"/>
    <w:rsid w:val="00F01CB0"/>
    <w:rsid w:val="00F01F89"/>
    <w:rsid w:val="00F02B00"/>
    <w:rsid w:val="00F0432F"/>
    <w:rsid w:val="00F05118"/>
    <w:rsid w:val="00F11762"/>
    <w:rsid w:val="00F15A54"/>
    <w:rsid w:val="00F17D51"/>
    <w:rsid w:val="00F20697"/>
    <w:rsid w:val="00F20C38"/>
    <w:rsid w:val="00F22F20"/>
    <w:rsid w:val="00F23EFD"/>
    <w:rsid w:val="00F25529"/>
    <w:rsid w:val="00F25D1A"/>
    <w:rsid w:val="00F272C1"/>
    <w:rsid w:val="00F27A6D"/>
    <w:rsid w:val="00F30685"/>
    <w:rsid w:val="00F30E6E"/>
    <w:rsid w:val="00F3282D"/>
    <w:rsid w:val="00F3452D"/>
    <w:rsid w:val="00F35879"/>
    <w:rsid w:val="00F362CC"/>
    <w:rsid w:val="00F41A05"/>
    <w:rsid w:val="00F4484C"/>
    <w:rsid w:val="00F451C5"/>
    <w:rsid w:val="00F47571"/>
    <w:rsid w:val="00F479F1"/>
    <w:rsid w:val="00F5036D"/>
    <w:rsid w:val="00F510ED"/>
    <w:rsid w:val="00F515C1"/>
    <w:rsid w:val="00F52AFA"/>
    <w:rsid w:val="00F532B9"/>
    <w:rsid w:val="00F53625"/>
    <w:rsid w:val="00F53DEE"/>
    <w:rsid w:val="00F540D8"/>
    <w:rsid w:val="00F5527A"/>
    <w:rsid w:val="00F61F94"/>
    <w:rsid w:val="00F646DE"/>
    <w:rsid w:val="00F6487D"/>
    <w:rsid w:val="00F663D5"/>
    <w:rsid w:val="00F67EDD"/>
    <w:rsid w:val="00F71B8A"/>
    <w:rsid w:val="00F723DD"/>
    <w:rsid w:val="00F7574D"/>
    <w:rsid w:val="00F76A95"/>
    <w:rsid w:val="00F80418"/>
    <w:rsid w:val="00F8115C"/>
    <w:rsid w:val="00F824DD"/>
    <w:rsid w:val="00F86713"/>
    <w:rsid w:val="00F869D7"/>
    <w:rsid w:val="00F94667"/>
    <w:rsid w:val="00F96816"/>
    <w:rsid w:val="00F97437"/>
    <w:rsid w:val="00FA01D7"/>
    <w:rsid w:val="00FA2CD1"/>
    <w:rsid w:val="00FA5BCE"/>
    <w:rsid w:val="00FB0670"/>
    <w:rsid w:val="00FB2DDA"/>
    <w:rsid w:val="00FB6BA5"/>
    <w:rsid w:val="00FC2720"/>
    <w:rsid w:val="00FC3B0B"/>
    <w:rsid w:val="00FC6731"/>
    <w:rsid w:val="00FD02BB"/>
    <w:rsid w:val="00FD1080"/>
    <w:rsid w:val="00FD1CF2"/>
    <w:rsid w:val="00FD47CB"/>
    <w:rsid w:val="00FD7EF6"/>
    <w:rsid w:val="00FE0DB8"/>
    <w:rsid w:val="00FE182B"/>
    <w:rsid w:val="00FE2B0D"/>
    <w:rsid w:val="00FE2F1C"/>
    <w:rsid w:val="00FE38B6"/>
    <w:rsid w:val="00FE6420"/>
    <w:rsid w:val="00FE7A29"/>
    <w:rsid w:val="00F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5:chartTrackingRefBased/>
  <w15:docId w15:val="{310A4841-66F2-43A7-8F34-508535FD0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iPriority="35" w:unhideWhenUsed="1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8D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E2B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E2B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E2B6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DE2B6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DE2B6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DE2B6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DE2B6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DE2B6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unhideWhenUsed/>
    <w:qFormat/>
    <w:rsid w:val="00DE2B6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  <w:rsid w:val="003E78D3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3E78D3"/>
  </w:style>
  <w:style w:type="paragraph" w:styleId="a3">
    <w:name w:val="Body Text"/>
    <w:basedOn w:val="a"/>
    <w:rPr>
      <w:b/>
      <w:sz w:val="28"/>
    </w:rPr>
  </w:style>
  <w:style w:type="paragraph" w:styleId="21">
    <w:name w:val="Body Text 2"/>
    <w:basedOn w:val="a"/>
    <w:link w:val="22"/>
    <w:rPr>
      <w:sz w:val="28"/>
    </w:rPr>
  </w:style>
  <w:style w:type="paragraph" w:styleId="a4">
    <w:name w:val="Body Text Indent"/>
    <w:basedOn w:val="a"/>
    <w:pPr>
      <w:ind w:left="720" w:hanging="720"/>
    </w:pPr>
    <w:rPr>
      <w:szCs w:val="20"/>
    </w:rPr>
  </w:style>
  <w:style w:type="paragraph" w:styleId="23">
    <w:name w:val="Body Text Indent 2"/>
    <w:basedOn w:val="a"/>
    <w:pPr>
      <w:ind w:firstLine="720"/>
    </w:pPr>
    <w:rPr>
      <w:szCs w:val="20"/>
    </w:rPr>
  </w:style>
  <w:style w:type="paragraph" w:styleId="31">
    <w:name w:val="Body Text Indent 3"/>
    <w:basedOn w:val="a"/>
    <w:pPr>
      <w:ind w:left="720" w:hanging="11"/>
    </w:pPr>
    <w:rPr>
      <w:szCs w:val="20"/>
    </w:rPr>
  </w:style>
  <w:style w:type="paragraph" w:styleId="32">
    <w:name w:val="Body Text 3"/>
    <w:basedOn w:val="a"/>
    <w:rPr>
      <w:bCs/>
      <w:sz w:val="28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pPr>
      <w:widowControl w:val="0"/>
    </w:pPr>
    <w:rPr>
      <w:rFonts w:ascii="Courier New" w:hAnsi="Courier New"/>
      <w:snapToGrid w:val="0"/>
    </w:rPr>
  </w:style>
  <w:style w:type="paragraph" w:styleId="a9">
    <w:name w:val="Title"/>
    <w:basedOn w:val="a"/>
    <w:next w:val="a"/>
    <w:link w:val="aa"/>
    <w:uiPriority w:val="10"/>
    <w:qFormat/>
    <w:rsid w:val="00DE2B6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Balloon Text"/>
    <w:basedOn w:val="a"/>
    <w:semiHidden/>
    <w:rsid w:val="00484856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D428F5"/>
  </w:style>
  <w:style w:type="paragraph" w:customStyle="1" w:styleId="ConsPlusNormal">
    <w:name w:val="ConsPlusNormal"/>
    <w:rsid w:val="001F662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d">
    <w:name w:val="Table Grid"/>
    <w:basedOn w:val="a1"/>
    <w:rsid w:val="001F6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E27EB7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converted-space">
    <w:name w:val="apple-converted-space"/>
    <w:basedOn w:val="a0"/>
    <w:rsid w:val="00E27EB7"/>
  </w:style>
  <w:style w:type="character" w:styleId="ae">
    <w:name w:val="Hyperlink"/>
    <w:rsid w:val="00AF145B"/>
    <w:rPr>
      <w:strike w:val="0"/>
      <w:dstrike w:val="0"/>
      <w:color w:val="0066CC"/>
      <w:u w:val="none"/>
      <w:effect w:val="none"/>
    </w:rPr>
  </w:style>
  <w:style w:type="paragraph" w:customStyle="1" w:styleId="formattexttopleveltext">
    <w:name w:val="formattext topleveltext"/>
    <w:basedOn w:val="a"/>
    <w:rsid w:val="007C4DE9"/>
    <w:pPr>
      <w:spacing w:before="100" w:beforeAutospacing="1" w:after="100" w:afterAutospacing="1"/>
    </w:pPr>
  </w:style>
  <w:style w:type="character" w:customStyle="1" w:styleId="a6">
    <w:name w:val="Верхний колонтитул Знак"/>
    <w:link w:val="a5"/>
    <w:uiPriority w:val="99"/>
    <w:rsid w:val="00894608"/>
    <w:rPr>
      <w:sz w:val="24"/>
      <w:szCs w:val="24"/>
    </w:rPr>
  </w:style>
  <w:style w:type="character" w:customStyle="1" w:styleId="22">
    <w:name w:val="Основной текст 2 Знак"/>
    <w:link w:val="21"/>
    <w:rsid w:val="00490140"/>
    <w:rPr>
      <w:sz w:val="28"/>
      <w:szCs w:val="24"/>
    </w:rPr>
  </w:style>
  <w:style w:type="character" w:customStyle="1" w:styleId="10">
    <w:name w:val="Заголовок 1 Знак"/>
    <w:link w:val="1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link w:val="2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link w:val="3"/>
    <w:uiPriority w:val="9"/>
    <w:rsid w:val="00DE2B6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link w:val="4"/>
    <w:uiPriority w:val="9"/>
    <w:rsid w:val="00DE2B6B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</w:rPr>
  </w:style>
  <w:style w:type="character" w:customStyle="1" w:styleId="50">
    <w:name w:val="Заголовок 5 Знак"/>
    <w:link w:val="5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character" w:customStyle="1" w:styleId="60">
    <w:name w:val="Заголовок 6 Знак"/>
    <w:link w:val="6"/>
    <w:uiPriority w:val="9"/>
    <w:rsid w:val="00DE2B6B"/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character" w:customStyle="1" w:styleId="70">
    <w:name w:val="Заголовок 7 Знак"/>
    <w:link w:val="7"/>
    <w:uiPriority w:val="9"/>
    <w:rsid w:val="00DE2B6B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character" w:customStyle="1" w:styleId="80">
    <w:name w:val="Заголовок 8 Знак"/>
    <w:link w:val="8"/>
    <w:uiPriority w:val="9"/>
    <w:rsid w:val="00DE2B6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link w:val="9"/>
    <w:uiPriority w:val="9"/>
    <w:rsid w:val="00DE2B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">
    <w:name w:val="caption"/>
    <w:basedOn w:val="a"/>
    <w:next w:val="a"/>
    <w:uiPriority w:val="35"/>
    <w:semiHidden/>
    <w:unhideWhenUsed/>
    <w:qFormat/>
    <w:rsid w:val="00DE2B6B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aa">
    <w:name w:val="Название Знак"/>
    <w:link w:val="a9"/>
    <w:uiPriority w:val="10"/>
    <w:rsid w:val="00DE2B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0">
    <w:name w:val="Subtitle"/>
    <w:basedOn w:val="a"/>
    <w:next w:val="a"/>
    <w:link w:val="af1"/>
    <w:uiPriority w:val="11"/>
    <w:qFormat/>
    <w:rsid w:val="00DE2B6B"/>
    <w:pPr>
      <w:numPr>
        <w:ilvl w:val="1"/>
      </w:numPr>
      <w:ind w:firstLine="709"/>
    </w:pPr>
    <w:rPr>
      <w:rFonts w:eastAsiaTheme="minorEastAsia"/>
      <w:color w:val="5A5A5A" w:themeColor="text1" w:themeTint="A5"/>
      <w:spacing w:val="15"/>
    </w:rPr>
  </w:style>
  <w:style w:type="character" w:customStyle="1" w:styleId="af1">
    <w:name w:val="Подзаголовок Знак"/>
    <w:link w:val="af0"/>
    <w:uiPriority w:val="11"/>
    <w:rsid w:val="00DE2B6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af2">
    <w:name w:val="Strong"/>
    <w:uiPriority w:val="22"/>
    <w:qFormat/>
    <w:rsid w:val="00DE2B6B"/>
    <w:rPr>
      <w:b/>
      <w:bCs/>
    </w:rPr>
  </w:style>
  <w:style w:type="character" w:styleId="af3">
    <w:name w:val="Emphasis"/>
    <w:uiPriority w:val="20"/>
    <w:qFormat/>
    <w:rsid w:val="00DE2B6B"/>
    <w:rPr>
      <w:i/>
      <w:iCs/>
    </w:rPr>
  </w:style>
  <w:style w:type="paragraph" w:styleId="af4">
    <w:name w:val="No Spacing"/>
    <w:uiPriority w:val="1"/>
    <w:qFormat/>
    <w:rsid w:val="00DE2B6B"/>
    <w:rPr>
      <w:rFonts w:asciiTheme="minorHAnsi" w:eastAsiaTheme="minorHAnsi" w:hAnsiTheme="minorHAnsi" w:cstheme="minorBidi"/>
      <w:sz w:val="22"/>
      <w:szCs w:val="22"/>
    </w:rPr>
  </w:style>
  <w:style w:type="paragraph" w:styleId="24">
    <w:name w:val="Quote"/>
    <w:basedOn w:val="a"/>
    <w:next w:val="a"/>
    <w:link w:val="25"/>
    <w:uiPriority w:val="29"/>
    <w:qFormat/>
    <w:rsid w:val="00DE2B6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5">
    <w:name w:val="Цитата 2 Знак"/>
    <w:link w:val="24"/>
    <w:uiPriority w:val="29"/>
    <w:rsid w:val="00DE2B6B"/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</w:rPr>
  </w:style>
  <w:style w:type="paragraph" w:styleId="af5">
    <w:name w:val="Intense Quote"/>
    <w:basedOn w:val="a"/>
    <w:next w:val="a"/>
    <w:link w:val="af6"/>
    <w:uiPriority w:val="30"/>
    <w:qFormat/>
    <w:rsid w:val="00DE2B6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6">
    <w:name w:val="Выделенная цитата Знак"/>
    <w:link w:val="af5"/>
    <w:uiPriority w:val="30"/>
    <w:rsid w:val="00DE2B6B"/>
    <w:rPr>
      <w:rFonts w:asciiTheme="minorHAnsi" w:eastAsiaTheme="minorHAnsi" w:hAnsiTheme="minorHAnsi" w:cstheme="minorBidi"/>
      <w:i/>
      <w:iCs/>
      <w:color w:val="5B9BD5" w:themeColor="accent1"/>
      <w:sz w:val="22"/>
      <w:szCs w:val="22"/>
    </w:rPr>
  </w:style>
  <w:style w:type="character" w:styleId="af7">
    <w:name w:val="Subtle Emphasis"/>
    <w:uiPriority w:val="19"/>
    <w:qFormat/>
    <w:rsid w:val="00DE2B6B"/>
    <w:rPr>
      <w:i/>
      <w:iCs/>
      <w:color w:val="404040" w:themeColor="text1" w:themeTint="BF"/>
    </w:rPr>
  </w:style>
  <w:style w:type="character" w:styleId="af8">
    <w:name w:val="Intense Emphasis"/>
    <w:uiPriority w:val="21"/>
    <w:qFormat/>
    <w:rsid w:val="00DE2B6B"/>
    <w:rPr>
      <w:i/>
      <w:iCs/>
      <w:color w:val="5B9BD5" w:themeColor="accent1"/>
    </w:rPr>
  </w:style>
  <w:style w:type="character" w:styleId="af9">
    <w:name w:val="Subtle Reference"/>
    <w:uiPriority w:val="31"/>
    <w:qFormat/>
    <w:rsid w:val="00DE2B6B"/>
    <w:rPr>
      <w:smallCaps/>
      <w:color w:val="5A5A5A" w:themeColor="text1" w:themeTint="A5"/>
    </w:rPr>
  </w:style>
  <w:style w:type="character" w:styleId="afa">
    <w:name w:val="Intense Reference"/>
    <w:uiPriority w:val="32"/>
    <w:qFormat/>
    <w:rsid w:val="00DE2B6B"/>
    <w:rPr>
      <w:b/>
      <w:bCs/>
      <w:smallCaps/>
      <w:color w:val="5B9BD5" w:themeColor="accent1"/>
      <w:spacing w:val="5"/>
    </w:rPr>
  </w:style>
  <w:style w:type="character" w:styleId="afb">
    <w:name w:val="Book Title"/>
    <w:uiPriority w:val="33"/>
    <w:qFormat/>
    <w:rsid w:val="00DE2B6B"/>
    <w:rPr>
      <w:b/>
      <w:bCs/>
      <w:i/>
      <w:iCs/>
      <w:spacing w:val="5"/>
    </w:rPr>
  </w:style>
  <w:style w:type="paragraph" w:styleId="afc">
    <w:name w:val="TOC Heading"/>
    <w:basedOn w:val="1"/>
    <w:next w:val="a"/>
    <w:uiPriority w:val="39"/>
    <w:semiHidden/>
    <w:unhideWhenUsed/>
    <w:qFormat/>
    <w:rsid w:val="00DE2B6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04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974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704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4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339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623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5892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9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20034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7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4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096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252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</vt:lpstr>
    </vt:vector>
  </TitlesOfParts>
  <Company>Администрация</Company>
  <LinksUpToDate>false</LinksUpToDate>
  <CharactersWithSpaces>2030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</dc:title>
  <dc:subject/>
  <dc:creator>Марина</dc:creator>
  <cp:keywords/>
  <cp:lastModifiedBy>Алина Твердохлеб</cp:lastModifiedBy>
  <cp:revision>30</cp:revision>
  <cp:lastPrinted>2024-05-16T04:30:00Z</cp:lastPrinted>
  <dcterms:created xsi:type="dcterms:W3CDTF">2021-08-17T11:34:00Z</dcterms:created>
  <dcterms:modified xsi:type="dcterms:W3CDTF">2025-12-25T09:32:00Z</dcterms:modified>
</cp:coreProperties>
</file>